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A8" w:rsidRDefault="006767A8" w:rsidP="007565A8">
      <w:pPr>
        <w:pStyle w:val="1"/>
        <w:spacing w:before="0" w:after="0" w:line="360" w:lineRule="auto"/>
        <w:jc w:val="center"/>
        <w:rPr>
          <w:rFonts w:ascii="Times New Roman" w:hAnsi="Times New Roman"/>
          <w:noProof/>
          <w:color w:val="auto"/>
          <w:lang w:eastAsia="ru-RU"/>
        </w:rPr>
      </w:pPr>
      <w:r>
        <w:rPr>
          <w:rFonts w:ascii="Times New Roman" w:hAnsi="Times New Roman"/>
          <w:noProof/>
          <w:color w:val="auto"/>
          <w:lang w:eastAsia="ru-RU"/>
        </w:rPr>
        <w:t xml:space="preserve">Муниципальное бюджетное дошкольное образовательное учреждение </w:t>
      </w:r>
    </w:p>
    <w:p w:rsidR="005E0B9E" w:rsidRDefault="00E4262A" w:rsidP="007565A8">
      <w:pPr>
        <w:pStyle w:val="1"/>
        <w:spacing w:before="0" w:after="0" w:line="360" w:lineRule="auto"/>
        <w:jc w:val="center"/>
        <w:rPr>
          <w:rFonts w:ascii="Times New Roman" w:hAnsi="Times New Roman"/>
          <w:noProof/>
          <w:color w:val="auto"/>
          <w:lang w:eastAsia="ru-RU"/>
        </w:rPr>
      </w:pPr>
      <w:r>
        <w:rPr>
          <w:rFonts w:ascii="Times New Roman" w:hAnsi="Times New Roman"/>
          <w:noProof/>
          <w:color w:val="auto"/>
          <w:lang w:eastAsia="ru-RU"/>
        </w:rPr>
        <w:t>« Детский сад</w:t>
      </w:r>
      <w:r w:rsidR="00D67C9D">
        <w:rPr>
          <w:rFonts w:ascii="Times New Roman" w:hAnsi="Times New Roman"/>
          <w:noProof/>
          <w:color w:val="auto"/>
          <w:lang w:eastAsia="ru-RU"/>
        </w:rPr>
        <w:t xml:space="preserve"> №7 п.Переволоцкий</w:t>
      </w:r>
      <w:r w:rsidR="005E0B9E">
        <w:rPr>
          <w:rFonts w:ascii="Times New Roman" w:hAnsi="Times New Roman"/>
          <w:noProof/>
          <w:color w:val="auto"/>
          <w:lang w:eastAsia="ru-RU"/>
        </w:rPr>
        <w:t xml:space="preserve">» </w:t>
      </w:r>
    </w:p>
    <w:p w:rsidR="006767A8" w:rsidRDefault="005E0B9E" w:rsidP="007565A8">
      <w:pPr>
        <w:pStyle w:val="1"/>
        <w:spacing w:before="0" w:after="0" w:line="360" w:lineRule="auto"/>
        <w:jc w:val="center"/>
        <w:rPr>
          <w:rFonts w:ascii="Times New Roman" w:hAnsi="Times New Roman"/>
          <w:noProof/>
          <w:color w:val="auto"/>
          <w:lang w:eastAsia="ru-RU"/>
        </w:rPr>
      </w:pPr>
      <w:r>
        <w:rPr>
          <w:rFonts w:ascii="Times New Roman" w:hAnsi="Times New Roman"/>
          <w:noProof/>
          <w:color w:val="auto"/>
          <w:lang w:eastAsia="ru-RU"/>
        </w:rPr>
        <w:t>Переволоцкого района Оренбургской области</w:t>
      </w:r>
    </w:p>
    <w:p w:rsidR="006767A8" w:rsidRDefault="006767A8" w:rsidP="006767A8">
      <w:pPr>
        <w:rPr>
          <w:lang w:eastAsia="ru-RU"/>
        </w:rPr>
      </w:pPr>
    </w:p>
    <w:p w:rsidR="006767A8" w:rsidRDefault="006767A8" w:rsidP="006767A8">
      <w:pPr>
        <w:rPr>
          <w:lang w:eastAsia="ru-RU"/>
        </w:rPr>
      </w:pPr>
    </w:p>
    <w:p w:rsidR="006767A8" w:rsidRDefault="006767A8" w:rsidP="006767A8">
      <w:pPr>
        <w:rPr>
          <w:lang w:eastAsia="ru-RU"/>
        </w:rPr>
      </w:pPr>
    </w:p>
    <w:p w:rsidR="006767A8" w:rsidRDefault="006767A8" w:rsidP="006767A8">
      <w:pPr>
        <w:rPr>
          <w:lang w:eastAsia="ru-RU"/>
        </w:rPr>
      </w:pPr>
    </w:p>
    <w:p w:rsidR="006767A8" w:rsidRPr="006767A8" w:rsidRDefault="006767A8" w:rsidP="006767A8">
      <w:pPr>
        <w:rPr>
          <w:rFonts w:ascii="Times New Roman" w:hAnsi="Times New Roman"/>
          <w:lang w:eastAsia="ru-RU"/>
        </w:rPr>
      </w:pPr>
      <w:r w:rsidRPr="006767A8">
        <w:rPr>
          <w:rFonts w:ascii="Times New Roman" w:hAnsi="Times New Roman"/>
          <w:lang w:eastAsia="ru-RU"/>
        </w:rPr>
        <w:t xml:space="preserve">Согласовано на педагогическом совете </w:t>
      </w:r>
    </w:p>
    <w:p w:rsidR="006767A8" w:rsidRPr="006767A8" w:rsidRDefault="00CD2F47" w:rsidP="006767A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Протокол №3 от 07</w:t>
      </w:r>
      <w:r w:rsidR="00667EAE">
        <w:rPr>
          <w:rFonts w:ascii="Times New Roman" w:hAnsi="Times New Roman"/>
          <w:lang w:eastAsia="ru-RU"/>
        </w:rPr>
        <w:t>.03</w:t>
      </w:r>
      <w:r w:rsidR="00E4262A">
        <w:rPr>
          <w:rFonts w:ascii="Times New Roman" w:hAnsi="Times New Roman"/>
          <w:lang w:eastAsia="ru-RU"/>
        </w:rPr>
        <w:t>.</w:t>
      </w:r>
      <w:r w:rsidR="00FC4BE2">
        <w:rPr>
          <w:rFonts w:ascii="Times New Roman" w:hAnsi="Times New Roman"/>
          <w:lang w:eastAsia="ru-RU"/>
        </w:rPr>
        <w:t>2024</w:t>
      </w:r>
      <w:r w:rsidR="006767A8" w:rsidRPr="006767A8">
        <w:rPr>
          <w:rFonts w:ascii="Times New Roman" w:hAnsi="Times New Roman"/>
          <w:lang w:eastAsia="ru-RU"/>
        </w:rPr>
        <w:t>г</w:t>
      </w:r>
    </w:p>
    <w:p w:rsidR="006767A8" w:rsidRPr="006767A8" w:rsidRDefault="006767A8" w:rsidP="006767A8">
      <w:pPr>
        <w:rPr>
          <w:rFonts w:ascii="Times New Roman" w:hAnsi="Times New Roman"/>
          <w:lang w:eastAsia="ru-RU"/>
        </w:rPr>
      </w:pPr>
    </w:p>
    <w:p w:rsidR="006767A8" w:rsidRPr="006767A8" w:rsidRDefault="006767A8" w:rsidP="006767A8">
      <w:pPr>
        <w:rPr>
          <w:rFonts w:ascii="Times New Roman" w:hAnsi="Times New Roman"/>
          <w:lang w:eastAsia="ru-RU"/>
        </w:rPr>
      </w:pPr>
    </w:p>
    <w:p w:rsidR="006767A8" w:rsidRDefault="006767A8" w:rsidP="006767A8">
      <w:pPr>
        <w:jc w:val="center"/>
        <w:rPr>
          <w:rFonts w:ascii="Times New Roman" w:hAnsi="Times New Roman"/>
          <w:lang w:eastAsia="ru-RU"/>
        </w:rPr>
      </w:pPr>
    </w:p>
    <w:p w:rsidR="006767A8" w:rsidRDefault="006767A8" w:rsidP="006767A8">
      <w:pPr>
        <w:jc w:val="center"/>
        <w:rPr>
          <w:rFonts w:ascii="Times New Roman" w:hAnsi="Times New Roman"/>
          <w:lang w:eastAsia="ru-RU"/>
        </w:rPr>
      </w:pPr>
    </w:p>
    <w:p w:rsidR="006767A8" w:rsidRDefault="006767A8" w:rsidP="006767A8">
      <w:pPr>
        <w:jc w:val="center"/>
        <w:rPr>
          <w:rFonts w:ascii="Times New Roman" w:hAnsi="Times New Roman"/>
          <w:lang w:eastAsia="ru-RU"/>
        </w:rPr>
      </w:pPr>
    </w:p>
    <w:p w:rsidR="006767A8" w:rsidRDefault="006767A8" w:rsidP="006767A8">
      <w:pPr>
        <w:jc w:val="center"/>
        <w:rPr>
          <w:rFonts w:ascii="Times New Roman" w:hAnsi="Times New Roman"/>
          <w:lang w:eastAsia="ru-RU"/>
        </w:rPr>
      </w:pPr>
    </w:p>
    <w:p w:rsidR="006767A8" w:rsidRPr="006767A8" w:rsidRDefault="006767A8" w:rsidP="006767A8">
      <w:pPr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6767A8">
        <w:rPr>
          <w:rFonts w:ascii="Times New Roman" w:hAnsi="Times New Roman"/>
          <w:b/>
          <w:sz w:val="40"/>
          <w:szCs w:val="40"/>
          <w:lang w:eastAsia="ru-RU"/>
        </w:rPr>
        <w:t>ОТЧЕТ О РЕЗУЛЬТАТАХ САМООБСЛЕДОВАНИЯ</w:t>
      </w:r>
    </w:p>
    <w:p w:rsidR="006767A8" w:rsidRPr="006767A8" w:rsidRDefault="006767A8" w:rsidP="006767A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67A8">
        <w:rPr>
          <w:rFonts w:ascii="Times New Roman" w:hAnsi="Times New Roman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D67C9D" w:rsidRPr="006767A8" w:rsidRDefault="00E4262A" w:rsidP="00D67C9D">
      <w:pPr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«Детский сад </w:t>
      </w:r>
      <w:r w:rsidR="00D67C9D">
        <w:rPr>
          <w:rFonts w:ascii="Times New Roman" w:hAnsi="Times New Roman"/>
          <w:sz w:val="28"/>
          <w:szCs w:val="28"/>
          <w:lang w:eastAsia="ru-RU"/>
        </w:rPr>
        <w:t>№7 п.Переволоцкий»</w:t>
      </w:r>
    </w:p>
    <w:p w:rsidR="006767A8" w:rsidRPr="006767A8" w:rsidRDefault="00D67C9D" w:rsidP="006767A8">
      <w:pPr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2023 </w:t>
      </w:r>
      <w:r w:rsidR="006767A8" w:rsidRPr="006767A8">
        <w:rPr>
          <w:rFonts w:ascii="Times New Roman" w:hAnsi="Times New Roman"/>
          <w:b/>
          <w:sz w:val="40"/>
          <w:szCs w:val="40"/>
          <w:lang w:eastAsia="ru-RU"/>
        </w:rPr>
        <w:t>год.</w:t>
      </w:r>
    </w:p>
    <w:p w:rsidR="006767A8" w:rsidRPr="006767A8" w:rsidRDefault="006767A8" w:rsidP="006767A8">
      <w:pPr>
        <w:jc w:val="center"/>
        <w:rPr>
          <w:rFonts w:ascii="Times New Roman" w:hAnsi="Times New Roman"/>
          <w:lang w:eastAsia="ru-RU"/>
        </w:rPr>
      </w:pPr>
    </w:p>
    <w:p w:rsidR="006767A8" w:rsidRPr="006767A8" w:rsidRDefault="006767A8" w:rsidP="006767A8">
      <w:pPr>
        <w:rPr>
          <w:rFonts w:ascii="Times New Roman" w:hAnsi="Times New Roman"/>
          <w:lang w:eastAsia="ru-RU"/>
        </w:rPr>
      </w:pPr>
    </w:p>
    <w:p w:rsidR="006767A8" w:rsidRDefault="006767A8" w:rsidP="006767A8">
      <w:pPr>
        <w:rPr>
          <w:lang w:eastAsia="ru-RU"/>
        </w:rPr>
      </w:pPr>
    </w:p>
    <w:p w:rsidR="006767A8" w:rsidRDefault="006767A8" w:rsidP="006767A8">
      <w:pPr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Default="006767A8" w:rsidP="006767A8">
      <w:pPr>
        <w:jc w:val="center"/>
        <w:rPr>
          <w:lang w:eastAsia="ru-RU"/>
        </w:rPr>
      </w:pPr>
    </w:p>
    <w:p w:rsidR="006767A8" w:rsidRPr="006767A8" w:rsidRDefault="00D67C9D" w:rsidP="00D67C9D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Переволоцки</w:t>
      </w:r>
      <w:r w:rsidR="00E4262A">
        <w:rPr>
          <w:rFonts w:ascii="Times New Roman" w:hAnsi="Times New Roman"/>
          <w:lang w:eastAsia="ru-RU"/>
        </w:rPr>
        <w:t xml:space="preserve">й </w:t>
      </w:r>
      <w:r w:rsidR="007524A4">
        <w:rPr>
          <w:rFonts w:ascii="Times New Roman" w:hAnsi="Times New Roman"/>
          <w:lang w:eastAsia="ru-RU"/>
        </w:rPr>
        <w:t>2024</w:t>
      </w:r>
      <w:r w:rsidR="006767A8" w:rsidRPr="006767A8">
        <w:rPr>
          <w:rFonts w:ascii="Times New Roman" w:hAnsi="Times New Roman"/>
          <w:lang w:eastAsia="ru-RU"/>
        </w:rPr>
        <w:t>г</w:t>
      </w:r>
      <w:r w:rsidR="005E0B9E">
        <w:rPr>
          <w:rFonts w:ascii="Times New Roman" w:hAnsi="Times New Roman"/>
          <w:lang w:eastAsia="ru-RU"/>
        </w:rPr>
        <w:t>.</w:t>
      </w:r>
    </w:p>
    <w:p w:rsidR="009562D0" w:rsidRDefault="009562D0" w:rsidP="007565A8">
      <w:pPr>
        <w:pStyle w:val="1"/>
        <w:spacing w:before="0" w:after="0" w:line="360" w:lineRule="auto"/>
        <w:jc w:val="center"/>
        <w:rPr>
          <w:rFonts w:ascii="Times New Roman" w:hAnsi="Times New Roman"/>
          <w:color w:val="auto"/>
        </w:rPr>
      </w:pPr>
    </w:p>
    <w:p w:rsidR="009562D0" w:rsidRDefault="009562D0" w:rsidP="009562D0"/>
    <w:p w:rsidR="009562D0" w:rsidRPr="009562D0" w:rsidRDefault="009562D0" w:rsidP="009562D0">
      <w:pPr>
        <w:jc w:val="both"/>
        <w:rPr>
          <w:rFonts w:ascii="Times New Roman" w:hAnsi="Times New Roman"/>
        </w:rPr>
      </w:pPr>
    </w:p>
    <w:p w:rsidR="009562D0" w:rsidRDefault="009562D0" w:rsidP="009562D0">
      <w:pPr>
        <w:jc w:val="center"/>
        <w:rPr>
          <w:rFonts w:ascii="Times New Roman" w:hAnsi="Times New Roman"/>
          <w:b/>
          <w:sz w:val="44"/>
          <w:szCs w:val="44"/>
        </w:rPr>
      </w:pPr>
      <w:r w:rsidRPr="009562D0">
        <w:rPr>
          <w:rFonts w:ascii="Times New Roman" w:hAnsi="Times New Roman"/>
          <w:b/>
          <w:sz w:val="44"/>
          <w:szCs w:val="44"/>
        </w:rPr>
        <w:t>СОДЕРЖАНИЕ</w:t>
      </w:r>
    </w:p>
    <w:p w:rsidR="009562D0" w:rsidRPr="009562D0" w:rsidRDefault="009562D0" w:rsidP="009562D0">
      <w:pPr>
        <w:jc w:val="center"/>
        <w:rPr>
          <w:rFonts w:ascii="Times New Roman" w:hAnsi="Times New Roman"/>
          <w:b/>
          <w:sz w:val="44"/>
          <w:szCs w:val="44"/>
        </w:rPr>
      </w:pPr>
    </w:p>
    <w:p w:rsidR="009562D0" w:rsidRDefault="009562D0" w:rsidP="009562D0">
      <w:pPr>
        <w:jc w:val="both"/>
        <w:rPr>
          <w:rFonts w:ascii="Times New Roman" w:hAnsi="Times New Roman"/>
          <w:b/>
          <w:sz w:val="32"/>
          <w:szCs w:val="32"/>
        </w:rPr>
      </w:pPr>
      <w:r w:rsidRPr="00664A7E">
        <w:rPr>
          <w:rFonts w:ascii="Times New Roman" w:hAnsi="Times New Roman"/>
          <w:b/>
          <w:sz w:val="28"/>
          <w:szCs w:val="28"/>
        </w:rPr>
        <w:t>АНАЛИТИЧЕСКАЯ ЧАСТЬ</w:t>
      </w:r>
      <w:r w:rsidR="00664A7E">
        <w:rPr>
          <w:rFonts w:ascii="Times New Roman" w:hAnsi="Times New Roman"/>
          <w:b/>
          <w:sz w:val="32"/>
          <w:szCs w:val="32"/>
        </w:rPr>
        <w:t>……………………………………</w:t>
      </w:r>
      <w:r w:rsidR="00664A7E" w:rsidRPr="00664A7E">
        <w:rPr>
          <w:rFonts w:ascii="Times New Roman" w:hAnsi="Times New Roman"/>
          <w:b/>
          <w:sz w:val="28"/>
          <w:szCs w:val="28"/>
        </w:rPr>
        <w:t>3</w:t>
      </w:r>
    </w:p>
    <w:p w:rsidR="009562D0" w:rsidRPr="009562D0" w:rsidRDefault="009562D0" w:rsidP="009562D0">
      <w:pPr>
        <w:jc w:val="both"/>
        <w:rPr>
          <w:rFonts w:ascii="Times New Roman" w:hAnsi="Times New Roman"/>
          <w:b/>
          <w:sz w:val="32"/>
          <w:szCs w:val="32"/>
        </w:rPr>
      </w:pPr>
    </w:p>
    <w:p w:rsidR="009562D0" w:rsidRPr="009562D0" w:rsidRDefault="009562D0" w:rsidP="009562D0">
      <w:pPr>
        <w:jc w:val="both"/>
        <w:rPr>
          <w:rFonts w:ascii="Times New Roman" w:hAnsi="Times New Roman"/>
          <w:sz w:val="28"/>
          <w:szCs w:val="28"/>
        </w:rPr>
      </w:pPr>
      <w:r w:rsidRPr="009562D0">
        <w:rPr>
          <w:rFonts w:ascii="Times New Roman" w:hAnsi="Times New Roman"/>
          <w:sz w:val="28"/>
          <w:szCs w:val="28"/>
        </w:rPr>
        <w:t>1. Оценка образовательной деятельности</w:t>
      </w:r>
      <w:r w:rsidR="00664A7E">
        <w:rPr>
          <w:rFonts w:ascii="Times New Roman" w:hAnsi="Times New Roman"/>
          <w:sz w:val="28"/>
          <w:szCs w:val="28"/>
        </w:rPr>
        <w:t>…………………………….3</w:t>
      </w:r>
    </w:p>
    <w:p w:rsidR="009562D0" w:rsidRPr="009562D0" w:rsidRDefault="009562D0" w:rsidP="009562D0">
      <w:pPr>
        <w:jc w:val="both"/>
        <w:rPr>
          <w:rFonts w:ascii="Times New Roman" w:hAnsi="Times New Roman"/>
          <w:sz w:val="28"/>
          <w:szCs w:val="28"/>
        </w:rPr>
      </w:pPr>
      <w:r w:rsidRPr="009562D0">
        <w:rPr>
          <w:rFonts w:ascii="Times New Roman" w:hAnsi="Times New Roman"/>
          <w:sz w:val="28"/>
          <w:szCs w:val="28"/>
        </w:rPr>
        <w:t>2. Оценка системы управления организации</w:t>
      </w:r>
      <w:r w:rsidR="00C91419">
        <w:rPr>
          <w:rFonts w:ascii="Times New Roman" w:hAnsi="Times New Roman"/>
          <w:sz w:val="28"/>
          <w:szCs w:val="28"/>
        </w:rPr>
        <w:t>…………………………5</w:t>
      </w:r>
    </w:p>
    <w:p w:rsidR="009562D0" w:rsidRPr="009562D0" w:rsidRDefault="009562D0" w:rsidP="009562D0">
      <w:pPr>
        <w:jc w:val="both"/>
        <w:rPr>
          <w:rFonts w:ascii="Times New Roman" w:hAnsi="Times New Roman"/>
          <w:sz w:val="28"/>
          <w:szCs w:val="28"/>
        </w:rPr>
      </w:pPr>
      <w:r w:rsidRPr="009562D0">
        <w:rPr>
          <w:rFonts w:ascii="Times New Roman" w:hAnsi="Times New Roman"/>
          <w:sz w:val="28"/>
          <w:szCs w:val="28"/>
        </w:rPr>
        <w:t>3. Оценка организации учебного процесса</w:t>
      </w:r>
      <w:r w:rsidR="00C91419">
        <w:rPr>
          <w:rFonts w:ascii="Times New Roman" w:hAnsi="Times New Roman"/>
          <w:sz w:val="28"/>
          <w:szCs w:val="28"/>
        </w:rPr>
        <w:t>…………………………..8</w:t>
      </w:r>
    </w:p>
    <w:p w:rsidR="009562D0" w:rsidRPr="009562D0" w:rsidRDefault="009562D0" w:rsidP="009562D0">
      <w:pPr>
        <w:jc w:val="both"/>
        <w:rPr>
          <w:rFonts w:ascii="Times New Roman" w:hAnsi="Times New Roman"/>
          <w:sz w:val="28"/>
          <w:szCs w:val="28"/>
        </w:rPr>
      </w:pPr>
      <w:r w:rsidRPr="009562D0">
        <w:rPr>
          <w:rFonts w:ascii="Times New Roman" w:hAnsi="Times New Roman"/>
          <w:sz w:val="28"/>
          <w:szCs w:val="28"/>
        </w:rPr>
        <w:t>4. Оценка востребованности выпускников</w:t>
      </w:r>
      <w:r w:rsidR="00664A7E">
        <w:rPr>
          <w:rFonts w:ascii="Times New Roman" w:hAnsi="Times New Roman"/>
          <w:sz w:val="28"/>
          <w:szCs w:val="28"/>
        </w:rPr>
        <w:t>……………………</w:t>
      </w:r>
      <w:r w:rsidR="00C91419">
        <w:rPr>
          <w:rFonts w:ascii="Times New Roman" w:hAnsi="Times New Roman"/>
          <w:sz w:val="28"/>
          <w:szCs w:val="28"/>
        </w:rPr>
        <w:t>………9</w:t>
      </w:r>
    </w:p>
    <w:p w:rsidR="009562D0" w:rsidRPr="009562D0" w:rsidRDefault="009562D0" w:rsidP="009562D0">
      <w:pPr>
        <w:jc w:val="both"/>
        <w:rPr>
          <w:rFonts w:ascii="Times New Roman" w:hAnsi="Times New Roman"/>
          <w:sz w:val="28"/>
          <w:szCs w:val="28"/>
        </w:rPr>
      </w:pPr>
      <w:r w:rsidRPr="009562D0">
        <w:rPr>
          <w:rFonts w:ascii="Times New Roman" w:hAnsi="Times New Roman"/>
          <w:sz w:val="28"/>
          <w:szCs w:val="28"/>
        </w:rPr>
        <w:t>5. Оценка качества кадрового обеспечения</w:t>
      </w:r>
      <w:r w:rsidR="00664A7E">
        <w:rPr>
          <w:rFonts w:ascii="Times New Roman" w:hAnsi="Times New Roman"/>
          <w:sz w:val="28"/>
          <w:szCs w:val="28"/>
        </w:rPr>
        <w:t>…………………………..1</w:t>
      </w:r>
      <w:r w:rsidR="00C91419">
        <w:rPr>
          <w:rFonts w:ascii="Times New Roman" w:hAnsi="Times New Roman"/>
          <w:sz w:val="28"/>
          <w:szCs w:val="28"/>
        </w:rPr>
        <w:t>0</w:t>
      </w:r>
    </w:p>
    <w:p w:rsidR="009562D0" w:rsidRPr="009562D0" w:rsidRDefault="009562D0" w:rsidP="009562D0">
      <w:pPr>
        <w:jc w:val="both"/>
        <w:rPr>
          <w:rFonts w:ascii="Times New Roman" w:hAnsi="Times New Roman"/>
          <w:sz w:val="28"/>
          <w:szCs w:val="28"/>
        </w:rPr>
      </w:pPr>
      <w:r w:rsidRPr="009562D0">
        <w:rPr>
          <w:rFonts w:ascii="Times New Roman" w:hAnsi="Times New Roman"/>
          <w:sz w:val="28"/>
          <w:szCs w:val="28"/>
        </w:rPr>
        <w:t>6. Оценка учебно-методического обеспечения</w:t>
      </w:r>
      <w:r w:rsidR="00C91419">
        <w:rPr>
          <w:rFonts w:ascii="Times New Roman" w:hAnsi="Times New Roman"/>
          <w:sz w:val="28"/>
          <w:szCs w:val="28"/>
        </w:rPr>
        <w:t>……………………….13</w:t>
      </w:r>
    </w:p>
    <w:p w:rsidR="009562D0" w:rsidRPr="009562D0" w:rsidRDefault="009562D0" w:rsidP="009562D0">
      <w:pPr>
        <w:jc w:val="both"/>
        <w:rPr>
          <w:rFonts w:ascii="Times New Roman" w:hAnsi="Times New Roman"/>
          <w:sz w:val="28"/>
          <w:szCs w:val="28"/>
        </w:rPr>
      </w:pPr>
      <w:r w:rsidRPr="009562D0">
        <w:rPr>
          <w:rFonts w:ascii="Times New Roman" w:hAnsi="Times New Roman"/>
          <w:sz w:val="28"/>
          <w:szCs w:val="28"/>
        </w:rPr>
        <w:t>7. Оценка библиотечно-информационного обеспечения</w:t>
      </w:r>
      <w:r w:rsidR="00C91419">
        <w:rPr>
          <w:rFonts w:ascii="Times New Roman" w:hAnsi="Times New Roman"/>
          <w:sz w:val="28"/>
          <w:szCs w:val="28"/>
        </w:rPr>
        <w:t>……………14</w:t>
      </w:r>
    </w:p>
    <w:p w:rsidR="009562D0" w:rsidRDefault="009562D0" w:rsidP="009562D0">
      <w:pPr>
        <w:jc w:val="both"/>
        <w:rPr>
          <w:rFonts w:ascii="Times New Roman" w:hAnsi="Times New Roman"/>
          <w:sz w:val="28"/>
          <w:szCs w:val="28"/>
        </w:rPr>
      </w:pPr>
      <w:r w:rsidRPr="009562D0">
        <w:rPr>
          <w:rFonts w:ascii="Times New Roman" w:hAnsi="Times New Roman"/>
          <w:sz w:val="28"/>
          <w:szCs w:val="28"/>
        </w:rPr>
        <w:t>8. Оценка материально-технической базы</w:t>
      </w:r>
      <w:r w:rsidR="00C91419">
        <w:rPr>
          <w:rFonts w:ascii="Times New Roman" w:hAnsi="Times New Roman"/>
          <w:sz w:val="28"/>
          <w:szCs w:val="28"/>
        </w:rPr>
        <w:t>……………………………15</w:t>
      </w:r>
    </w:p>
    <w:p w:rsidR="009562D0" w:rsidRPr="009562D0" w:rsidRDefault="009562D0" w:rsidP="009562D0">
      <w:pPr>
        <w:jc w:val="both"/>
        <w:rPr>
          <w:rFonts w:ascii="Times New Roman" w:hAnsi="Times New Roman"/>
          <w:sz w:val="28"/>
          <w:szCs w:val="28"/>
        </w:rPr>
      </w:pPr>
    </w:p>
    <w:p w:rsidR="00664A7E" w:rsidRDefault="009562D0" w:rsidP="009562D0">
      <w:pPr>
        <w:jc w:val="both"/>
        <w:rPr>
          <w:rFonts w:ascii="Times New Roman" w:hAnsi="Times New Roman"/>
          <w:b/>
          <w:szCs w:val="24"/>
        </w:rPr>
      </w:pPr>
      <w:r w:rsidRPr="009562D0">
        <w:rPr>
          <w:rFonts w:ascii="Times New Roman" w:hAnsi="Times New Roman"/>
          <w:b/>
          <w:szCs w:val="24"/>
        </w:rPr>
        <w:t xml:space="preserve">РЕЗУЛЬТАТЫ АНАЛИЗА ПОКАЗАТЕЛЕЙ ДЕЯТЕЛЬНОСТИ </w:t>
      </w:r>
    </w:p>
    <w:p w:rsidR="009562D0" w:rsidRPr="009562D0" w:rsidRDefault="009562D0" w:rsidP="009562D0">
      <w:pPr>
        <w:jc w:val="both"/>
        <w:rPr>
          <w:rFonts w:ascii="Times New Roman" w:hAnsi="Times New Roman"/>
          <w:b/>
          <w:szCs w:val="24"/>
        </w:rPr>
      </w:pPr>
      <w:r w:rsidRPr="009562D0">
        <w:rPr>
          <w:rFonts w:ascii="Times New Roman" w:hAnsi="Times New Roman"/>
          <w:b/>
          <w:szCs w:val="24"/>
        </w:rPr>
        <w:t>ОРГАНИЗАЦИИ</w:t>
      </w:r>
      <w:r w:rsidR="005D2F4B">
        <w:rPr>
          <w:rFonts w:ascii="Times New Roman" w:hAnsi="Times New Roman"/>
          <w:b/>
          <w:szCs w:val="24"/>
        </w:rPr>
        <w:t>……………………………………………………………………..</w:t>
      </w:r>
      <w:r w:rsidR="00664A7E">
        <w:rPr>
          <w:rFonts w:ascii="Times New Roman" w:hAnsi="Times New Roman"/>
          <w:b/>
          <w:szCs w:val="24"/>
        </w:rPr>
        <w:t>3</w:t>
      </w:r>
      <w:r w:rsidR="00C91419">
        <w:rPr>
          <w:rFonts w:ascii="Times New Roman" w:hAnsi="Times New Roman"/>
          <w:b/>
          <w:szCs w:val="24"/>
        </w:rPr>
        <w:t>4</w:t>
      </w:r>
    </w:p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9562D0"/>
    <w:p w:rsidR="009562D0" w:rsidRDefault="009562D0" w:rsidP="00C832B5">
      <w:pPr>
        <w:pStyle w:val="1"/>
        <w:spacing w:before="0" w:after="0" w:line="360" w:lineRule="auto"/>
        <w:rPr>
          <w:rFonts w:ascii="Times New Roman" w:hAnsi="Times New Roman"/>
          <w:color w:val="auto"/>
        </w:rPr>
      </w:pPr>
    </w:p>
    <w:p w:rsidR="007565A8" w:rsidRPr="00BC6032" w:rsidRDefault="007565A8" w:rsidP="007565A8">
      <w:pPr>
        <w:spacing w:after="0" w:line="240" w:lineRule="auto"/>
        <w:jc w:val="center"/>
        <w:rPr>
          <w:rFonts w:ascii="Times New Roman" w:hAnsi="Times New Roman"/>
        </w:rPr>
      </w:pPr>
    </w:p>
    <w:p w:rsidR="007565A8" w:rsidRPr="00B45C96" w:rsidRDefault="007565A8" w:rsidP="007565A8">
      <w:pPr>
        <w:spacing w:after="0" w:line="240" w:lineRule="auto"/>
        <w:ind w:firstLine="567"/>
        <w:jc w:val="both"/>
        <w:rPr>
          <w:rFonts w:ascii="Times New Roman" w:hAnsi="Times New Roman"/>
          <w:sz w:val="22"/>
        </w:rPr>
      </w:pPr>
      <w:r w:rsidRPr="00B45C96">
        <w:rPr>
          <w:rFonts w:ascii="Times New Roman" w:hAnsi="Times New Roman"/>
          <w:sz w:val="22"/>
        </w:rPr>
        <w:lastRenderedPageBreak/>
        <w:t xml:space="preserve"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 организации (статья 28,29 Федерального закона от 29 декабря 2012 г. № 273-ФЗ  «Об образовании в Российской Федерации (с изменениями и  дополнениями)). </w:t>
      </w:r>
    </w:p>
    <w:p w:rsidR="007565A8" w:rsidRPr="00B45C96" w:rsidRDefault="007565A8" w:rsidP="007565A8">
      <w:pPr>
        <w:spacing w:after="0" w:line="240" w:lineRule="auto"/>
        <w:ind w:firstLine="567"/>
        <w:jc w:val="both"/>
        <w:rPr>
          <w:rFonts w:ascii="Times New Roman" w:hAnsi="Times New Roman"/>
          <w:sz w:val="22"/>
        </w:rPr>
      </w:pPr>
      <w:r w:rsidRPr="00B45C96">
        <w:rPr>
          <w:rFonts w:ascii="Times New Roman" w:hAnsi="Times New Roman"/>
          <w:sz w:val="22"/>
        </w:rPr>
        <w:t xml:space="preserve">Самообследование проводилось в соответствии с требованиями приказов  Министерства образования и науки РФ от 14 июня 2013 г. № 462 «Об  утверждении Порядка проведения самообследования образовательной  организацией» и от 10 декабря 2013 г. № 1324 «Об утверждении показателей деятельности образовательной организации, подлежащей  самообследованию». </w:t>
      </w:r>
    </w:p>
    <w:p w:rsidR="007565A8" w:rsidRPr="00B45C96" w:rsidRDefault="007565A8" w:rsidP="007565A8">
      <w:pPr>
        <w:spacing w:after="0" w:line="240" w:lineRule="auto"/>
        <w:ind w:firstLine="567"/>
        <w:jc w:val="both"/>
        <w:rPr>
          <w:rFonts w:ascii="Times New Roman" w:hAnsi="Times New Roman"/>
          <w:sz w:val="22"/>
        </w:rPr>
      </w:pPr>
      <w:r w:rsidRPr="00B45C96">
        <w:rPr>
          <w:rFonts w:ascii="Times New Roman" w:hAnsi="Times New Roman"/>
          <w:sz w:val="22"/>
        </w:rPr>
        <w:t>Сроки, форма проведения самообследования, состав лиц, привлекаемых для его проведения был определен согласно приказа заведующего дошкольной о</w:t>
      </w:r>
      <w:r w:rsidR="00972904">
        <w:rPr>
          <w:rFonts w:ascii="Times New Roman" w:hAnsi="Times New Roman"/>
          <w:sz w:val="22"/>
        </w:rPr>
        <w:t>бразоват</w:t>
      </w:r>
      <w:r w:rsidR="001A25C7">
        <w:rPr>
          <w:rFonts w:ascii="Times New Roman" w:hAnsi="Times New Roman"/>
          <w:sz w:val="22"/>
        </w:rPr>
        <w:t>ельной организации от 02.08.2022 года № 23</w:t>
      </w:r>
      <w:r w:rsidRPr="00B45C96">
        <w:rPr>
          <w:rFonts w:ascii="Times New Roman" w:hAnsi="Times New Roman"/>
          <w:sz w:val="22"/>
        </w:rPr>
        <w:t xml:space="preserve"> «О  проведении самооб</w:t>
      </w:r>
      <w:r w:rsidR="003E7009">
        <w:rPr>
          <w:rFonts w:ascii="Times New Roman" w:hAnsi="Times New Roman"/>
          <w:sz w:val="22"/>
        </w:rPr>
        <w:t>следования МБД</w:t>
      </w:r>
      <w:r w:rsidR="00E4262A">
        <w:rPr>
          <w:rFonts w:ascii="Times New Roman" w:hAnsi="Times New Roman"/>
          <w:sz w:val="22"/>
        </w:rPr>
        <w:t xml:space="preserve">ОУ « Детский сад  </w:t>
      </w:r>
      <w:r w:rsidR="00D67C9D">
        <w:rPr>
          <w:rFonts w:ascii="Times New Roman" w:hAnsi="Times New Roman"/>
          <w:sz w:val="22"/>
        </w:rPr>
        <w:t xml:space="preserve"> №7 п.Переволоцкий </w:t>
      </w:r>
      <w:r w:rsidR="003E7009">
        <w:rPr>
          <w:rFonts w:ascii="Times New Roman" w:hAnsi="Times New Roman"/>
          <w:sz w:val="22"/>
        </w:rPr>
        <w:t>» Переволоцкого района Оренбургской области.</w:t>
      </w:r>
    </w:p>
    <w:p w:rsidR="007565A8" w:rsidRDefault="007565A8" w:rsidP="00C832B5">
      <w:pPr>
        <w:spacing w:after="0" w:line="240" w:lineRule="auto"/>
        <w:rPr>
          <w:rFonts w:ascii="Times New Roman" w:hAnsi="Times New Roman"/>
          <w:color w:val="FF0000"/>
        </w:rPr>
      </w:pPr>
    </w:p>
    <w:p w:rsidR="007565A8" w:rsidRDefault="007565A8" w:rsidP="007565A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10336">
        <w:rPr>
          <w:rFonts w:ascii="Times New Roman" w:hAnsi="Times New Roman"/>
          <w:b/>
        </w:rPr>
        <w:t>Аналитическая часть</w:t>
      </w:r>
    </w:p>
    <w:p w:rsidR="006E5F4E" w:rsidRPr="006E5F4E" w:rsidRDefault="006E5F4E" w:rsidP="006E5F4E">
      <w:pPr>
        <w:spacing w:after="0" w:line="240" w:lineRule="auto"/>
        <w:ind w:left="360"/>
        <w:rPr>
          <w:rFonts w:ascii="Times New Roman" w:hAnsi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6911"/>
      </w:tblGrid>
      <w:tr w:rsidR="007565A8" w:rsidTr="00297372">
        <w:tc>
          <w:tcPr>
            <w:tcW w:w="2660" w:type="dxa"/>
          </w:tcPr>
          <w:p w:rsidR="007565A8" w:rsidRPr="00012A9D" w:rsidRDefault="007565A8" w:rsidP="00135BE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Критерии самообследования</w:t>
            </w:r>
          </w:p>
        </w:tc>
        <w:tc>
          <w:tcPr>
            <w:tcW w:w="6911" w:type="dxa"/>
          </w:tcPr>
          <w:p w:rsidR="007565A8" w:rsidRPr="00012A9D" w:rsidRDefault="007565A8" w:rsidP="00135BE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Результаты проведенного самообследования</w:t>
            </w:r>
          </w:p>
        </w:tc>
      </w:tr>
      <w:tr w:rsidR="007565A8" w:rsidTr="00297372">
        <w:tc>
          <w:tcPr>
            <w:tcW w:w="9571" w:type="dxa"/>
            <w:gridSpan w:val="2"/>
          </w:tcPr>
          <w:p w:rsidR="007565A8" w:rsidRPr="00297372" w:rsidRDefault="007565A8" w:rsidP="00135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Cs w:val="24"/>
              </w:rPr>
            </w:pPr>
            <w:r w:rsidRPr="00297372">
              <w:rPr>
                <w:rFonts w:ascii="Times New Roman" w:hAnsi="Times New Roman"/>
                <w:b/>
                <w:szCs w:val="24"/>
              </w:rPr>
              <w:t>Образовательная деятельность</w:t>
            </w:r>
          </w:p>
        </w:tc>
      </w:tr>
      <w:tr w:rsidR="007565A8" w:rsidTr="00297372">
        <w:tc>
          <w:tcPr>
            <w:tcW w:w="2660" w:type="dxa"/>
          </w:tcPr>
          <w:p w:rsidR="007565A8" w:rsidRPr="00012A9D" w:rsidRDefault="007565A8" w:rsidP="00135BE3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характеристика ДОУ</w:t>
            </w:r>
          </w:p>
        </w:tc>
        <w:tc>
          <w:tcPr>
            <w:tcW w:w="6911" w:type="dxa"/>
          </w:tcPr>
          <w:p w:rsidR="00BE63BB" w:rsidRDefault="003E7009" w:rsidP="00D37C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МБДО</w:t>
            </w:r>
            <w:r w:rsidR="00E4262A">
              <w:rPr>
                <w:rFonts w:ascii="Times New Roman" w:hAnsi="Times New Roman"/>
                <w:szCs w:val="24"/>
              </w:rPr>
              <w:t>У «Детский сад</w:t>
            </w:r>
            <w:r w:rsidR="00D67C9D">
              <w:rPr>
                <w:rFonts w:ascii="Times New Roman" w:hAnsi="Times New Roman"/>
                <w:szCs w:val="24"/>
              </w:rPr>
              <w:t xml:space="preserve"> №7 п.Переволоцкий</w:t>
            </w:r>
            <w:r w:rsidR="00E4262A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Переволоцкого района</w:t>
            </w:r>
            <w:r w:rsidR="00BE63BB">
              <w:rPr>
                <w:rFonts w:ascii="Times New Roman" w:hAnsi="Times New Roman"/>
                <w:szCs w:val="24"/>
              </w:rPr>
              <w:t xml:space="preserve"> расположен по адресу:</w:t>
            </w:r>
          </w:p>
          <w:p w:rsidR="00BE63BB" w:rsidRDefault="00BE63BB" w:rsidP="00D37C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46</w:t>
            </w:r>
            <w:r w:rsidR="00D67C9D">
              <w:rPr>
                <w:rFonts w:ascii="Times New Roman" w:hAnsi="Times New Roman"/>
                <w:szCs w:val="24"/>
              </w:rPr>
              <w:t xml:space="preserve">1262 </w:t>
            </w:r>
            <w:r w:rsidR="003E7009">
              <w:rPr>
                <w:rFonts w:ascii="Times New Roman" w:hAnsi="Times New Roman"/>
                <w:szCs w:val="24"/>
              </w:rPr>
              <w:t xml:space="preserve"> Оренбургская </w:t>
            </w:r>
            <w:r w:rsidR="00E4262A">
              <w:rPr>
                <w:rFonts w:ascii="Times New Roman" w:hAnsi="Times New Roman"/>
                <w:szCs w:val="24"/>
              </w:rPr>
              <w:t>область, Переволоцкий район п.</w:t>
            </w:r>
            <w:r w:rsidR="00D67C9D">
              <w:rPr>
                <w:rFonts w:ascii="Times New Roman" w:hAnsi="Times New Roman"/>
                <w:szCs w:val="24"/>
              </w:rPr>
              <w:t xml:space="preserve">Переволоцкий </w:t>
            </w:r>
            <w:r w:rsidR="008C4659">
              <w:rPr>
                <w:rFonts w:ascii="Times New Roman" w:hAnsi="Times New Roman"/>
                <w:szCs w:val="24"/>
              </w:rPr>
              <w:t>, ул</w:t>
            </w:r>
            <w:r w:rsidR="00D67C9D">
              <w:rPr>
                <w:rFonts w:ascii="Times New Roman" w:hAnsi="Times New Roman"/>
                <w:szCs w:val="24"/>
              </w:rPr>
              <w:t>.</w:t>
            </w:r>
            <w:r w:rsidR="008C4659">
              <w:rPr>
                <w:rFonts w:ascii="Times New Roman" w:hAnsi="Times New Roman"/>
                <w:szCs w:val="24"/>
              </w:rPr>
              <w:t xml:space="preserve"> </w:t>
            </w:r>
            <w:r w:rsidR="00D67C9D">
              <w:rPr>
                <w:rFonts w:ascii="Times New Roman" w:hAnsi="Times New Roman"/>
                <w:szCs w:val="24"/>
              </w:rPr>
              <w:t xml:space="preserve">Ленинская </w:t>
            </w:r>
            <w:r w:rsidR="008C4659">
              <w:rPr>
                <w:rFonts w:ascii="Times New Roman" w:hAnsi="Times New Roman"/>
                <w:szCs w:val="24"/>
              </w:rPr>
              <w:t xml:space="preserve">№ </w:t>
            </w:r>
            <w:r w:rsidR="00D67C9D">
              <w:rPr>
                <w:rFonts w:ascii="Times New Roman" w:hAnsi="Times New Roman"/>
                <w:szCs w:val="24"/>
              </w:rPr>
              <w:t>139.</w:t>
            </w:r>
            <w:r>
              <w:rPr>
                <w:rFonts w:ascii="Times New Roman" w:hAnsi="Times New Roman"/>
                <w:szCs w:val="24"/>
              </w:rPr>
              <w:t xml:space="preserve"> Детский сад находится в </w:t>
            </w:r>
            <w:r w:rsidR="00D67C9D">
              <w:rPr>
                <w:rFonts w:ascii="Times New Roman" w:hAnsi="Times New Roman"/>
                <w:szCs w:val="24"/>
              </w:rPr>
              <w:t xml:space="preserve">западной </w:t>
            </w:r>
            <w:r>
              <w:rPr>
                <w:rFonts w:ascii="Times New Roman" w:hAnsi="Times New Roman"/>
                <w:szCs w:val="24"/>
              </w:rPr>
              <w:t>части поселка. Здание детского сада типовое, двухэтажное, обладает всеми видами благоустройства.</w:t>
            </w:r>
          </w:p>
          <w:p w:rsidR="007565A8" w:rsidRDefault="003E7009" w:rsidP="00D37C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Муниципальное бюджетное дошкольное образовательное учрежден</w:t>
            </w:r>
            <w:r w:rsidR="00E4262A">
              <w:rPr>
                <w:rFonts w:ascii="Times New Roman" w:hAnsi="Times New Roman"/>
                <w:szCs w:val="24"/>
              </w:rPr>
              <w:t>ие « Детский сад</w:t>
            </w:r>
            <w:r w:rsidR="00D67C9D">
              <w:rPr>
                <w:rFonts w:ascii="Times New Roman" w:hAnsi="Times New Roman"/>
                <w:szCs w:val="24"/>
              </w:rPr>
              <w:t>№7 п.Переволоцкий</w:t>
            </w:r>
            <w:r>
              <w:rPr>
                <w:rFonts w:ascii="Times New Roman" w:hAnsi="Times New Roman"/>
                <w:szCs w:val="24"/>
              </w:rPr>
              <w:t>» Переволоцкого района.</w:t>
            </w:r>
          </w:p>
          <w:p w:rsidR="007565A8" w:rsidRDefault="007565A8" w:rsidP="00D37C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Тип – дошкольное образовательное учреждение</w:t>
            </w:r>
          </w:p>
          <w:p w:rsidR="007565A8" w:rsidRDefault="007565A8" w:rsidP="00D37C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Вид- общеобразовательный</w:t>
            </w:r>
          </w:p>
          <w:p w:rsidR="00297372" w:rsidRDefault="007565A8" w:rsidP="00D37C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Статус- юридическое лицо</w:t>
            </w:r>
          </w:p>
        </w:tc>
      </w:tr>
      <w:tr w:rsidR="007565A8" w:rsidTr="00297372">
        <w:tc>
          <w:tcPr>
            <w:tcW w:w="2660" w:type="dxa"/>
          </w:tcPr>
          <w:p w:rsidR="007565A8" w:rsidRDefault="007565A8" w:rsidP="00135BE3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Общие сведения об образовательной деятельности </w:t>
            </w:r>
          </w:p>
        </w:tc>
        <w:tc>
          <w:tcPr>
            <w:tcW w:w="6911" w:type="dxa"/>
          </w:tcPr>
          <w:p w:rsidR="00BE63BB" w:rsidRPr="009562D0" w:rsidRDefault="00BE63BB" w:rsidP="00D37C0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Фундамент образовательного процесса</w:t>
            </w:r>
            <w:r w:rsidR="00D67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составляет образовательная программа дошкольного</w:t>
            </w:r>
            <w:r w:rsidR="00D67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учреж</w:t>
            </w:r>
            <w:r w:rsidR="00E426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дения, разработанная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самостоятельно в соответствии с </w:t>
            </w:r>
            <w:r w:rsidR="00D67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ФОП ДО и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ФГОС ДО. Образовательная</w:t>
            </w:r>
            <w:r w:rsidR="00D67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программа направлена на освоение детьми программного материала, воспитания привычки здорового</w:t>
            </w:r>
            <w:r w:rsidR="00D67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образа жизни, сохранение и укрепление здоровья детей, на заботу об эмоциональном благополучии</w:t>
            </w:r>
          </w:p>
          <w:p w:rsidR="00BE63BB" w:rsidRDefault="00BE63BB" w:rsidP="00D37C0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каждого ребенка, на развитие его личностных качеств, творческих и интеллектуальных способностей</w:t>
            </w:r>
            <w:r w:rsidR="00D67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воспитанников</w:t>
            </w:r>
            <w:r w:rsidR="00C266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МБД</w:t>
            </w:r>
            <w:r w:rsidR="00CD2F4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ОУ «</w:t>
            </w:r>
            <w:r w:rsidR="00E426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Детский сад</w:t>
            </w:r>
            <w:r w:rsidR="00D67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№7 п.Переволоцкий</w:t>
            </w:r>
            <w:r w:rsidR="00C266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 w:rsidR="00D67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реализует в своей деятельности задачи воспитания,</w:t>
            </w:r>
            <w:r w:rsidR="00D67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развития, обучения детей дошкольного возраста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Обязательная часть образовательной программы направлена на реализацию пяти</w:t>
            </w:r>
            <w:r w:rsidR="00D67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образовательных областей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Часть, формируемая участниками образовательных отношений (вариативна) включает в себя</w:t>
            </w:r>
            <w:r w:rsidR="00D67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образовательную деятельность по реализации парциальных и разработанных самостоятельно</w:t>
            </w:r>
            <w:r w:rsidR="00D67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участниками образовательных отношений программ дошкольного образования, которые обеспечивают</w:t>
            </w:r>
            <w:r w:rsidR="00D67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приоритетную деятельность образовательного учреждения, реализацию социального заказа на</w:t>
            </w:r>
            <w:r w:rsidR="00D67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образовательные услуги, учитывают специфику национально – культурных, демографических,</w:t>
            </w:r>
            <w:r w:rsidR="00D67C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562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климатических условий, в которых осуществляется образовательный процесс. </w:t>
            </w:r>
          </w:p>
          <w:tbl>
            <w:tblPr>
              <w:tblStyle w:val="a3"/>
              <w:tblW w:w="6946" w:type="dxa"/>
              <w:tblLayout w:type="fixed"/>
              <w:tblLook w:val="04A0"/>
            </w:tblPr>
            <w:tblGrid>
              <w:gridCol w:w="2339"/>
              <w:gridCol w:w="2227"/>
              <w:gridCol w:w="2380"/>
            </w:tblGrid>
            <w:tr w:rsidR="00BE63BB" w:rsidTr="00C832B5">
              <w:tc>
                <w:tcPr>
                  <w:tcW w:w="2339" w:type="dxa"/>
                </w:tcPr>
                <w:p w:rsidR="00BE63BB" w:rsidRPr="00297372" w:rsidRDefault="00BE63BB" w:rsidP="00D37C00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297372">
                    <w:rPr>
                      <w:rFonts w:ascii="Times New Roman" w:hAnsi="Times New Roman"/>
                      <w:b/>
                    </w:rPr>
                    <w:lastRenderedPageBreak/>
                    <w:t>Образовательная</w:t>
                  </w:r>
                </w:p>
                <w:p w:rsidR="00BE63BB" w:rsidRPr="00297372" w:rsidRDefault="00BE63BB" w:rsidP="00D37C00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297372">
                    <w:rPr>
                      <w:rFonts w:ascii="Times New Roman" w:hAnsi="Times New Roman"/>
                      <w:b/>
                    </w:rPr>
                    <w:t>область</w:t>
                  </w:r>
                </w:p>
              </w:tc>
              <w:tc>
                <w:tcPr>
                  <w:tcW w:w="2227" w:type="dxa"/>
                </w:tcPr>
                <w:p w:rsidR="00BE63BB" w:rsidRPr="00297372" w:rsidRDefault="00BE63BB" w:rsidP="00D37C00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297372">
                    <w:rPr>
                      <w:rFonts w:ascii="Times New Roman" w:hAnsi="Times New Roman"/>
                      <w:b/>
                    </w:rPr>
                    <w:t>Парциальная программа</w:t>
                  </w:r>
                </w:p>
              </w:tc>
              <w:tc>
                <w:tcPr>
                  <w:tcW w:w="2380" w:type="dxa"/>
                </w:tcPr>
                <w:p w:rsidR="00BE63BB" w:rsidRPr="00297372" w:rsidRDefault="00BE63BB" w:rsidP="00D37C00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297372">
                    <w:rPr>
                      <w:rFonts w:ascii="Times New Roman" w:hAnsi="Times New Roman"/>
                      <w:b/>
                    </w:rPr>
                    <w:t>Возраст детей</w:t>
                  </w:r>
                </w:p>
              </w:tc>
            </w:tr>
            <w:tr w:rsidR="00BE63BB" w:rsidTr="00C832B5">
              <w:tc>
                <w:tcPr>
                  <w:tcW w:w="2339" w:type="dxa"/>
                </w:tcPr>
                <w:p w:rsidR="00BE63BB" w:rsidRDefault="00BE63BB" w:rsidP="00D37C00">
                  <w:pPr>
                    <w:jc w:val="both"/>
                  </w:pPr>
                  <w:r w:rsidRPr="00297372">
                    <w:rPr>
                      <w:rFonts w:ascii="Times New Roman" w:hAnsi="Times New Roman"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2227" w:type="dxa"/>
                </w:tcPr>
                <w:p w:rsidR="00BE63BB" w:rsidRDefault="00BE63BB" w:rsidP="00D37C00">
                  <w:pPr>
                    <w:jc w:val="both"/>
                  </w:pPr>
                </w:p>
              </w:tc>
              <w:tc>
                <w:tcPr>
                  <w:tcW w:w="2380" w:type="dxa"/>
                </w:tcPr>
                <w:p w:rsidR="00BE63BB" w:rsidRDefault="00BE63BB" w:rsidP="00D37C00">
                  <w:pPr>
                    <w:jc w:val="both"/>
                  </w:pPr>
                </w:p>
              </w:tc>
            </w:tr>
            <w:tr w:rsidR="00BE63BB" w:rsidTr="00C832B5">
              <w:tc>
                <w:tcPr>
                  <w:tcW w:w="2339" w:type="dxa"/>
                </w:tcPr>
                <w:p w:rsidR="00BE63BB" w:rsidRPr="00297372" w:rsidRDefault="00BE63BB" w:rsidP="00D37C00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297372">
                    <w:rPr>
                      <w:rFonts w:ascii="Times New Roman" w:hAnsi="Times New Roman"/>
                      <w:szCs w:val="24"/>
                    </w:rPr>
                    <w:t>Художественно –</w:t>
                  </w:r>
                </w:p>
                <w:p w:rsidR="00BE63BB" w:rsidRPr="00297372" w:rsidRDefault="00BE63BB" w:rsidP="00D37C00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297372">
                    <w:rPr>
                      <w:rFonts w:ascii="Times New Roman" w:hAnsi="Times New Roman"/>
                      <w:szCs w:val="24"/>
                    </w:rPr>
                    <w:t>эстетическое развитие</w:t>
                  </w:r>
                </w:p>
              </w:tc>
              <w:tc>
                <w:tcPr>
                  <w:tcW w:w="2227" w:type="dxa"/>
                </w:tcPr>
                <w:p w:rsidR="00BE63BB" w:rsidRPr="00297372" w:rsidRDefault="00BE63BB" w:rsidP="00D37C00">
                  <w:pPr>
                    <w:pStyle w:val="1"/>
                    <w:spacing w:after="0"/>
                    <w:jc w:val="both"/>
                    <w:outlineLvl w:val="0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80" w:type="dxa"/>
                </w:tcPr>
                <w:p w:rsidR="00BE63BB" w:rsidRPr="00297372" w:rsidRDefault="00BE63BB" w:rsidP="00D37C00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BE63BB" w:rsidTr="00C832B5">
              <w:tc>
                <w:tcPr>
                  <w:tcW w:w="2339" w:type="dxa"/>
                </w:tcPr>
                <w:p w:rsidR="00BE63BB" w:rsidRPr="00297372" w:rsidRDefault="00BE63BB" w:rsidP="00D37C00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297372">
                    <w:rPr>
                      <w:rFonts w:ascii="Times New Roman" w:hAnsi="Times New Roman"/>
                      <w:szCs w:val="24"/>
                    </w:rPr>
                    <w:t>Социально –</w:t>
                  </w:r>
                </w:p>
                <w:p w:rsidR="00BE63BB" w:rsidRPr="00297372" w:rsidRDefault="00BE63BB" w:rsidP="00D37C00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297372">
                    <w:rPr>
                      <w:rFonts w:ascii="Times New Roman" w:hAnsi="Times New Roman"/>
                      <w:szCs w:val="24"/>
                    </w:rPr>
                    <w:t>коммуникативное развитие</w:t>
                  </w:r>
                </w:p>
                <w:p w:rsidR="00BE63BB" w:rsidRPr="00297372" w:rsidRDefault="00BE63BB" w:rsidP="00D37C00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227" w:type="dxa"/>
                </w:tcPr>
                <w:p w:rsidR="00BE63BB" w:rsidRPr="00297372" w:rsidRDefault="00BE63BB" w:rsidP="00D37C00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380" w:type="dxa"/>
                </w:tcPr>
                <w:p w:rsidR="00BE63BB" w:rsidRPr="00297372" w:rsidRDefault="00BE63BB" w:rsidP="00D37C00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BE63BB" w:rsidTr="00C832B5">
              <w:tc>
                <w:tcPr>
                  <w:tcW w:w="2339" w:type="dxa"/>
                </w:tcPr>
                <w:p w:rsidR="00BE63BB" w:rsidRPr="00297372" w:rsidRDefault="00BE63BB" w:rsidP="00D37C00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297372">
                    <w:rPr>
                      <w:rFonts w:ascii="Times New Roman" w:hAnsi="Times New Roman"/>
                      <w:szCs w:val="24"/>
                    </w:rPr>
                    <w:t>Познавательное</w:t>
                  </w:r>
                </w:p>
                <w:p w:rsidR="00BE63BB" w:rsidRPr="00297372" w:rsidRDefault="00BE63BB" w:rsidP="00D37C00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297372">
                    <w:rPr>
                      <w:rFonts w:ascii="Times New Roman" w:hAnsi="Times New Roman"/>
                      <w:szCs w:val="24"/>
                    </w:rPr>
                    <w:t>развитие</w:t>
                  </w:r>
                </w:p>
              </w:tc>
              <w:tc>
                <w:tcPr>
                  <w:tcW w:w="2227" w:type="dxa"/>
                </w:tcPr>
                <w:p w:rsidR="00BE63BB" w:rsidRPr="00297372" w:rsidRDefault="00D67C9D" w:rsidP="00D37C00">
                  <w:pPr>
                    <w:pStyle w:val="1"/>
                    <w:spacing w:before="0" w:after="0"/>
                    <w:jc w:val="both"/>
                    <w:outlineLvl w:val="0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>«Родной свой край люби и знай»</w:t>
                  </w:r>
                </w:p>
              </w:tc>
              <w:tc>
                <w:tcPr>
                  <w:tcW w:w="2380" w:type="dxa"/>
                </w:tcPr>
                <w:p w:rsidR="00BE63BB" w:rsidRPr="00135BE3" w:rsidRDefault="00D67C9D" w:rsidP="00D37C00">
                  <w:pPr>
                    <w:pStyle w:val="1"/>
                    <w:spacing w:after="0"/>
                    <w:jc w:val="both"/>
                    <w:outlineLvl w:val="0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>5</w:t>
                  </w:r>
                  <w:r w:rsidR="00BE63BB" w:rsidRPr="00135BE3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 xml:space="preserve"> – 7 лет</w:t>
                  </w:r>
                </w:p>
                <w:p w:rsidR="00BE63BB" w:rsidRDefault="00BE63BB" w:rsidP="00D37C00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BE63BB" w:rsidRDefault="00BE63BB" w:rsidP="00D37C00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BE63BB" w:rsidRDefault="00BE63BB" w:rsidP="00D37C00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BE63BB" w:rsidRDefault="00BE63BB" w:rsidP="00D37C00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BE63BB" w:rsidRDefault="00BE63BB" w:rsidP="00D37C00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BE63BB" w:rsidRPr="00297372" w:rsidRDefault="00BE63BB" w:rsidP="00D37C00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BE63BB" w:rsidTr="00C832B5">
              <w:tc>
                <w:tcPr>
                  <w:tcW w:w="2339" w:type="dxa"/>
                </w:tcPr>
                <w:p w:rsidR="00BE63BB" w:rsidRPr="00297372" w:rsidRDefault="00BE63BB" w:rsidP="00D37C00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297372">
                    <w:rPr>
                      <w:rFonts w:ascii="Times New Roman" w:hAnsi="Times New Roman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2227" w:type="dxa"/>
                </w:tcPr>
                <w:p w:rsidR="000A1011" w:rsidRPr="00297372" w:rsidRDefault="000A1011" w:rsidP="00D37C00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F19D6" w:rsidRPr="00297372" w:rsidRDefault="004F19D6" w:rsidP="00D37C00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80" w:type="dxa"/>
                </w:tcPr>
                <w:p w:rsidR="004F19D6" w:rsidRPr="00297372" w:rsidRDefault="004F19D6" w:rsidP="00D37C00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BE63BB" w:rsidRPr="00BE63BB" w:rsidRDefault="00BE63BB" w:rsidP="00D37C00">
            <w:pPr>
              <w:jc w:val="both"/>
              <w:rPr>
                <w:rFonts w:ascii="Times New Roman" w:hAnsi="Times New Roman"/>
              </w:rPr>
            </w:pPr>
            <w:r w:rsidRPr="00BE63BB">
              <w:rPr>
                <w:rFonts w:ascii="Times New Roman" w:hAnsi="Times New Roman"/>
              </w:rPr>
              <w:t>Реализация программ происходит в рамках образовательной деятельности, проектной,</w:t>
            </w:r>
            <w:r w:rsidR="00D67C9D"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самостоятельной деятельности, при проведении режимных моментов, прогулок, чтении художественной</w:t>
            </w:r>
          </w:p>
          <w:p w:rsidR="00BE63BB" w:rsidRDefault="00BE63BB" w:rsidP="00D37C00">
            <w:pPr>
              <w:jc w:val="both"/>
              <w:rPr>
                <w:rFonts w:ascii="Times New Roman" w:hAnsi="Times New Roman"/>
              </w:rPr>
            </w:pPr>
            <w:r w:rsidRPr="00BE63BB">
              <w:rPr>
                <w:rFonts w:ascii="Times New Roman" w:hAnsi="Times New Roman"/>
              </w:rPr>
              <w:t>литературы, драматизации, а также через сюжетно – ролевые игры и самостоятельной игровой</w:t>
            </w:r>
            <w:r w:rsidR="00D67C9D"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деятельности в центрах развития.</w:t>
            </w:r>
          </w:p>
          <w:p w:rsidR="006E5F4E" w:rsidRPr="00BE63BB" w:rsidRDefault="006E5F4E" w:rsidP="00D37C00">
            <w:pPr>
              <w:jc w:val="both"/>
              <w:rPr>
                <w:rFonts w:ascii="Times New Roman" w:hAnsi="Times New Roman"/>
              </w:rPr>
            </w:pPr>
          </w:p>
          <w:p w:rsidR="00BE63BB" w:rsidRPr="00BE63BB" w:rsidRDefault="00BE63BB" w:rsidP="00D37C00">
            <w:pPr>
              <w:jc w:val="both"/>
              <w:rPr>
                <w:rFonts w:ascii="Times New Roman" w:hAnsi="Times New Roman"/>
              </w:rPr>
            </w:pPr>
            <w:r w:rsidRPr="00BE63BB">
              <w:rPr>
                <w:rFonts w:ascii="Times New Roman" w:hAnsi="Times New Roman"/>
              </w:rPr>
              <w:t>Учебный план в группах общеразвивающей и оздоровительной направленности реализуется</w:t>
            </w:r>
            <w:r w:rsidR="00D67C9D"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через организованную образовательную деятельность, образовательную деятельность в ходе режимных</w:t>
            </w:r>
          </w:p>
          <w:p w:rsidR="00BE63BB" w:rsidRPr="00BE63BB" w:rsidRDefault="00BE63BB" w:rsidP="00D37C00">
            <w:pPr>
              <w:jc w:val="both"/>
              <w:rPr>
                <w:rFonts w:ascii="Times New Roman" w:hAnsi="Times New Roman"/>
              </w:rPr>
            </w:pPr>
            <w:r w:rsidRPr="00BE63BB">
              <w:rPr>
                <w:rFonts w:ascii="Times New Roman" w:hAnsi="Times New Roman"/>
              </w:rPr>
              <w:t>моментов, самостоятельную и совместную деятельность с детьми дошкольного возраста.</w:t>
            </w:r>
          </w:p>
          <w:p w:rsidR="00BE63BB" w:rsidRPr="0031603B" w:rsidRDefault="00BE63BB" w:rsidP="00D37C00">
            <w:pPr>
              <w:jc w:val="both"/>
              <w:rPr>
                <w:rFonts w:ascii="Times New Roman" w:hAnsi="Times New Roman"/>
              </w:rPr>
            </w:pPr>
            <w:r w:rsidRPr="00BE63BB">
              <w:rPr>
                <w:rFonts w:ascii="Times New Roman" w:hAnsi="Times New Roman"/>
              </w:rPr>
              <w:t>Учебный план реализуется с воспитанниками с 01 сентября по 31 мая</w:t>
            </w:r>
            <w:r w:rsidRPr="0031603B">
              <w:rPr>
                <w:rFonts w:ascii="Times New Roman" w:hAnsi="Times New Roman"/>
              </w:rPr>
              <w:t>.</w:t>
            </w:r>
          </w:p>
          <w:p w:rsidR="00BE63BB" w:rsidRPr="00BE63BB" w:rsidRDefault="00BE63BB" w:rsidP="00D37C00">
            <w:pPr>
              <w:jc w:val="both"/>
              <w:rPr>
                <w:rFonts w:ascii="Times New Roman" w:hAnsi="Times New Roman"/>
              </w:rPr>
            </w:pPr>
            <w:r w:rsidRPr="00BE63BB">
              <w:rPr>
                <w:rFonts w:ascii="Times New Roman" w:hAnsi="Times New Roman"/>
              </w:rPr>
              <w:t>Длительность и количество занятий определено в соответствии с нормативными требованиями</w:t>
            </w:r>
            <w:r w:rsidR="00D67C9D">
              <w:rPr>
                <w:rFonts w:ascii="Times New Roman" w:hAnsi="Times New Roman"/>
              </w:rPr>
              <w:t xml:space="preserve"> СанПиНа </w:t>
            </w:r>
            <w:r w:rsidR="00D67C9D" w:rsidRPr="00D67C9D">
              <w:rPr>
                <w:rFonts w:ascii="Times New Roman" w:hAnsi="Times New Roman"/>
                <w:bCs/>
                <w:color w:val="222222"/>
                <w:sz w:val="24"/>
                <w:szCs w:val="24"/>
                <w:lang w:eastAsia="ru-RU"/>
              </w:rPr>
              <w:t>2.4.3648-20</w:t>
            </w:r>
            <w:r w:rsidR="00D67C9D">
              <w:rPr>
                <w:rFonts w:ascii="Times New Roman" w:hAnsi="Times New Roman"/>
                <w:bCs/>
                <w:color w:val="222222"/>
                <w:sz w:val="24"/>
                <w:szCs w:val="24"/>
                <w:lang w:eastAsia="ru-RU"/>
              </w:rPr>
              <w:t>.</w:t>
            </w:r>
          </w:p>
          <w:p w:rsidR="00BE63BB" w:rsidRPr="00BE63BB" w:rsidRDefault="00BE63BB" w:rsidP="00D37C00">
            <w:pPr>
              <w:jc w:val="both"/>
              <w:rPr>
                <w:rFonts w:ascii="Times New Roman" w:hAnsi="Times New Roman"/>
              </w:rPr>
            </w:pPr>
            <w:r w:rsidRPr="00BE63BB">
              <w:rPr>
                <w:rFonts w:ascii="Times New Roman" w:hAnsi="Times New Roman"/>
              </w:rPr>
              <w:t>Продолжительность непрерывно непосредственно образовательной деятельности для детейот3 до 4 лет – не более 15 минут, для детей от 4 до 5 лет – не более 20 минут, для детей 5-6 лет – не</w:t>
            </w:r>
            <w:r w:rsidR="00D67C9D"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более 25 минут, а для детей 6-7 лет – не более 30 минут.</w:t>
            </w:r>
            <w:r w:rsidR="00D67C9D"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Максимальный объ</w:t>
            </w:r>
            <w:r w:rsidRPr="00BE63BB">
              <w:t>ѐ</w:t>
            </w:r>
            <w:r w:rsidRPr="00BE63BB">
              <w:rPr>
                <w:rFonts w:ascii="Times New Roman" w:hAnsi="Times New Roman"/>
              </w:rPr>
              <w:t>м образовательной нагрузки детей в 1 половине дня в младшей и средней</w:t>
            </w:r>
            <w:r w:rsidR="00D67C9D"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группах не превышает 30 и 40 минут соответственно,</w:t>
            </w:r>
            <w:r w:rsidR="00D67C9D"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а в старшей и подготовительной группах -45минут и 1,5 часа соответственно. Перерывы между периодами непосредственно образовательной</w:t>
            </w:r>
            <w:r w:rsidR="00D67C9D"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деятельности не менее 10 минут. Образовательная деятельность с детьми старшего дошкольного</w:t>
            </w:r>
            <w:r w:rsidR="00D67C9D"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возраста осуществляется во второй половине дня после дневного сна. Ее продолжительность составляет не более 25-30 минут в день. В середине непосредственно образовательной деятельности статического</w:t>
            </w:r>
            <w:r w:rsidR="00D67C9D"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характера проводятся физкультурные минутки.</w:t>
            </w:r>
          </w:p>
          <w:p w:rsidR="007565A8" w:rsidRDefault="00BE63BB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BE63BB">
              <w:rPr>
                <w:rFonts w:ascii="Times New Roman" w:hAnsi="Times New Roman"/>
              </w:rPr>
              <w:t>В младшей группе – 10 занятий в неделю, в средней группе – 10 занятий в старшей группе -13 занятий в неделю, в подготовительной группе – 14 занятий в неделю по 30 минут.</w:t>
            </w:r>
            <w:r w:rsidR="00D67C9D"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Образовательная деятельность реализуется через организацию различных видов детской</w:t>
            </w:r>
            <w:r w:rsidR="00D67C9D"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деятельности, интеграцию с использованием разнообразных форм и методов работы, выбор которых</w:t>
            </w:r>
            <w:r w:rsidR="00D67C9D"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осуществляется педагогами самостоятельно в зависимости от контингента детей, уровня освоения</w:t>
            </w:r>
            <w:r w:rsidR="00D67C9D">
              <w:rPr>
                <w:rFonts w:ascii="Times New Roman" w:hAnsi="Times New Roman"/>
              </w:rPr>
              <w:t xml:space="preserve"> </w:t>
            </w:r>
            <w:r w:rsidRPr="00BE63BB">
              <w:rPr>
                <w:rFonts w:ascii="Times New Roman" w:hAnsi="Times New Roman"/>
              </w:rPr>
              <w:t>Программы и решения конкретных образовательных задач.</w:t>
            </w:r>
          </w:p>
        </w:tc>
      </w:tr>
      <w:tr w:rsidR="007565A8" w:rsidTr="00297372">
        <w:tc>
          <w:tcPr>
            <w:tcW w:w="2660" w:type="dxa"/>
          </w:tcPr>
          <w:p w:rsidR="007565A8" w:rsidRDefault="007565A8" w:rsidP="00135BE3">
            <w:pPr>
              <w:pStyle w:val="a4"/>
              <w:ind w:left="36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Выводы.</w:t>
            </w:r>
          </w:p>
        </w:tc>
        <w:tc>
          <w:tcPr>
            <w:tcW w:w="6911" w:type="dxa"/>
          </w:tcPr>
          <w:p w:rsidR="007565A8" w:rsidRDefault="00BE63BB" w:rsidP="00D37C0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BE63BB">
              <w:rPr>
                <w:rFonts w:ascii="Times New Roman" w:hAnsi="Times New Roman"/>
                <w:szCs w:val="24"/>
              </w:rPr>
              <w:t>бр</w:t>
            </w:r>
            <w:r w:rsidR="00C26660">
              <w:rPr>
                <w:rFonts w:ascii="Times New Roman" w:hAnsi="Times New Roman"/>
                <w:szCs w:val="24"/>
              </w:rPr>
              <w:t>азовательная деятельность в МБД</w:t>
            </w:r>
            <w:r w:rsidR="00E4262A">
              <w:rPr>
                <w:rFonts w:ascii="Times New Roman" w:hAnsi="Times New Roman"/>
                <w:szCs w:val="24"/>
              </w:rPr>
              <w:t>ОУ « Детский сад</w:t>
            </w:r>
            <w:r w:rsidR="00D37C00">
              <w:rPr>
                <w:rFonts w:ascii="Times New Roman" w:hAnsi="Times New Roman"/>
                <w:szCs w:val="24"/>
              </w:rPr>
              <w:t xml:space="preserve"> №7 </w:t>
            </w:r>
            <w:r w:rsidR="00D37C00">
              <w:rPr>
                <w:rFonts w:ascii="Times New Roman" w:hAnsi="Times New Roman"/>
                <w:szCs w:val="24"/>
              </w:rPr>
              <w:lastRenderedPageBreak/>
              <w:t>п.Переволоцкий</w:t>
            </w:r>
            <w:r w:rsidR="00C26660">
              <w:rPr>
                <w:rFonts w:ascii="Times New Roman" w:hAnsi="Times New Roman"/>
                <w:szCs w:val="24"/>
              </w:rPr>
              <w:t xml:space="preserve">» Переволоцкого района </w:t>
            </w:r>
            <w:r w:rsidRPr="00BE63BB">
              <w:rPr>
                <w:rFonts w:ascii="Times New Roman" w:hAnsi="Times New Roman"/>
                <w:szCs w:val="24"/>
              </w:rPr>
              <w:t xml:space="preserve"> организуется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BE63BB">
              <w:rPr>
                <w:rFonts w:ascii="Times New Roman" w:hAnsi="Times New Roman"/>
                <w:szCs w:val="24"/>
              </w:rPr>
              <w:t>в соответствии с действующим законодательством в сфере образования. Образовательная деятельность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BE63BB">
              <w:rPr>
                <w:rFonts w:ascii="Times New Roman" w:hAnsi="Times New Roman"/>
                <w:szCs w:val="24"/>
              </w:rPr>
              <w:t>строится на основе образовательной программы направленной на освоение детьми программного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BE63BB">
              <w:rPr>
                <w:rFonts w:ascii="Times New Roman" w:hAnsi="Times New Roman"/>
                <w:szCs w:val="24"/>
              </w:rPr>
              <w:t>материала, воспитания привычки здорового образа жизни, сохранение и укрепление здоровья детей, на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BE63BB">
              <w:rPr>
                <w:rFonts w:ascii="Times New Roman" w:hAnsi="Times New Roman"/>
                <w:szCs w:val="24"/>
              </w:rPr>
              <w:t>заботу об эмоциональном благополучии каждого ребенка, на развитие его личностных качеств,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BE63BB">
              <w:rPr>
                <w:rFonts w:ascii="Times New Roman" w:hAnsi="Times New Roman"/>
                <w:szCs w:val="24"/>
              </w:rPr>
              <w:t>творческих и интеллектуальных способностей воспитанников. Обеспечивает разностороннее развитие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BE63BB">
              <w:rPr>
                <w:rFonts w:ascii="Times New Roman" w:hAnsi="Times New Roman"/>
                <w:szCs w:val="24"/>
              </w:rPr>
              <w:t>детей в возрасте от 1,5 до 8 лет с учетом их возрастных и индивидуальных способностей по основным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BE63BB">
              <w:rPr>
                <w:rFonts w:ascii="Times New Roman" w:hAnsi="Times New Roman"/>
                <w:szCs w:val="24"/>
              </w:rPr>
              <w:t>направлениям развития и образования детей. Обр</w:t>
            </w:r>
            <w:r w:rsidR="00C26660">
              <w:rPr>
                <w:rFonts w:ascii="Times New Roman" w:hAnsi="Times New Roman"/>
                <w:szCs w:val="24"/>
              </w:rPr>
              <w:t>азовательная деятельность в МБД</w:t>
            </w:r>
            <w:r w:rsidR="00E4262A">
              <w:rPr>
                <w:rFonts w:ascii="Times New Roman" w:hAnsi="Times New Roman"/>
                <w:szCs w:val="24"/>
              </w:rPr>
              <w:t>ОУ « Детский сад</w:t>
            </w:r>
            <w:r w:rsidR="00D37C00">
              <w:rPr>
                <w:rFonts w:ascii="Times New Roman" w:hAnsi="Times New Roman"/>
                <w:szCs w:val="24"/>
              </w:rPr>
              <w:t>№7 п.Переволоцкий</w:t>
            </w:r>
            <w:r w:rsidR="00C26660">
              <w:rPr>
                <w:rFonts w:ascii="Times New Roman" w:hAnsi="Times New Roman"/>
                <w:szCs w:val="24"/>
              </w:rPr>
              <w:t xml:space="preserve">» </w:t>
            </w:r>
            <w:r w:rsidRPr="00BE63BB">
              <w:rPr>
                <w:rFonts w:ascii="Times New Roman" w:hAnsi="Times New Roman"/>
                <w:szCs w:val="24"/>
              </w:rPr>
              <w:t>обеспечивает развитие личности детей дошкольного возраста в различных видах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BE63BB">
              <w:rPr>
                <w:rFonts w:ascii="Times New Roman" w:hAnsi="Times New Roman"/>
                <w:szCs w:val="24"/>
              </w:rPr>
              <w:t>общения и деятельности с учетом их возрастных, индивидуальных психологических и физиологических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BE63BB">
              <w:rPr>
                <w:rFonts w:ascii="Times New Roman" w:hAnsi="Times New Roman"/>
                <w:szCs w:val="24"/>
              </w:rPr>
              <w:t>особенностей.</w:t>
            </w:r>
          </w:p>
        </w:tc>
      </w:tr>
      <w:tr w:rsidR="007565A8" w:rsidTr="00297372">
        <w:tc>
          <w:tcPr>
            <w:tcW w:w="9571" w:type="dxa"/>
            <w:gridSpan w:val="2"/>
          </w:tcPr>
          <w:p w:rsidR="007565A8" w:rsidRPr="00BE63BB" w:rsidRDefault="00BE63BB" w:rsidP="00D37C0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BE63BB">
              <w:rPr>
                <w:rFonts w:ascii="Times New Roman" w:hAnsi="Times New Roman"/>
                <w:b/>
                <w:szCs w:val="24"/>
              </w:rPr>
              <w:lastRenderedPageBreak/>
              <w:t>Оценка системы управления</w:t>
            </w:r>
          </w:p>
        </w:tc>
      </w:tr>
      <w:tr w:rsidR="007565A8" w:rsidTr="00297372">
        <w:tc>
          <w:tcPr>
            <w:tcW w:w="2660" w:type="dxa"/>
          </w:tcPr>
          <w:p w:rsidR="007565A8" w:rsidRDefault="00BE63BB" w:rsidP="00135BE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Нормативно-правовое обеспечение управления ДОУ</w:t>
            </w:r>
          </w:p>
        </w:tc>
        <w:tc>
          <w:tcPr>
            <w:tcW w:w="6911" w:type="dxa"/>
          </w:tcPr>
          <w:p w:rsid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Деятельность образовательного учреждения осуществляется на основании следующих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нормативных документов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</w:p>
          <w:p w:rsid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лицензия, выданная Министерством образова</w:t>
            </w:r>
            <w:r w:rsidR="00E4262A">
              <w:rPr>
                <w:rFonts w:ascii="Times New Roman" w:hAnsi="Times New Roman"/>
                <w:szCs w:val="24"/>
              </w:rPr>
              <w:t xml:space="preserve">ния Оренбургской обл. регистрационный </w:t>
            </w:r>
            <w:r w:rsidR="00D37C00">
              <w:rPr>
                <w:rFonts w:ascii="Times New Roman" w:hAnsi="Times New Roman"/>
                <w:sz w:val="24"/>
                <w:szCs w:val="24"/>
              </w:rPr>
              <w:t>№  1491-6, от 10.07.2014</w:t>
            </w:r>
            <w:r w:rsidR="00E4262A" w:rsidRPr="00C746C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37C00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 xml:space="preserve">Деятельность Учреждения регламентируется следующим нормативными актами: </w:t>
            </w:r>
          </w:p>
          <w:p w:rsidR="00D37C00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Уставом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="00CD2F47">
              <w:rPr>
                <w:rFonts w:ascii="Times New Roman" w:hAnsi="Times New Roman"/>
                <w:szCs w:val="24"/>
              </w:rPr>
              <w:t>у</w:t>
            </w:r>
            <w:r w:rsidRPr="00E55FF5">
              <w:rPr>
                <w:rFonts w:ascii="Times New Roman" w:hAnsi="Times New Roman"/>
                <w:szCs w:val="24"/>
              </w:rPr>
              <w:t xml:space="preserve">чреждения, </w:t>
            </w:r>
          </w:p>
          <w:p w:rsidR="00D37C00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 xml:space="preserve"> договором между учредителем и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 xml:space="preserve">Учреждением; </w:t>
            </w:r>
          </w:p>
          <w:p w:rsidR="00D37C00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договором между Учреждением и родителями (законными представителями)воспитанников;</w:t>
            </w:r>
          </w:p>
          <w:p w:rsidR="00E55FF5" w:rsidRP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 xml:space="preserve"> приказами; распоряжением управл</w:t>
            </w:r>
            <w:r>
              <w:rPr>
                <w:rFonts w:ascii="Times New Roman" w:hAnsi="Times New Roman"/>
                <w:szCs w:val="24"/>
              </w:rPr>
              <w:t>ения образования администрации района</w:t>
            </w:r>
            <w:r w:rsidRPr="00E55FF5">
              <w:rPr>
                <w:rFonts w:ascii="Times New Roman" w:hAnsi="Times New Roman"/>
                <w:szCs w:val="24"/>
              </w:rPr>
              <w:t>,</w:t>
            </w:r>
          </w:p>
          <w:p w:rsidR="00D37C00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администрации Учреждения; правилами внутреннего трудового распорядка Учреждения;</w:t>
            </w:r>
          </w:p>
          <w:p w:rsidR="00D37C00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трудовым договором с работниками; должностными инструкциями; коллективным договором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Учреждения;</w:t>
            </w:r>
          </w:p>
          <w:p w:rsid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 xml:space="preserve"> инструкциями по охране труда и технике безопасности; инструкциями по охране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жизни и здоровья детей в учреждении; положениям</w:t>
            </w:r>
            <w:r w:rsidR="00710336">
              <w:rPr>
                <w:rFonts w:ascii="Times New Roman" w:hAnsi="Times New Roman"/>
                <w:szCs w:val="24"/>
              </w:rPr>
              <w:t>и, разработанными в Учреждении.</w:t>
            </w:r>
          </w:p>
          <w:p w:rsidR="006E5F4E" w:rsidRDefault="006E5F4E" w:rsidP="00D37C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7565A8" w:rsidRDefault="007565A8" w:rsidP="00D37C0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Учреждение в своей деятельности руководствуется Федеральным законом «Об образовании в РФ», санитарно-эпидемиологическими правилами и нормативами СанПиН </w:t>
            </w:r>
            <w:r w:rsidR="00D37C00" w:rsidRPr="00D37C00">
              <w:rPr>
                <w:rFonts w:ascii="Times New Roman" w:hAnsi="Times New Roman"/>
                <w:bCs/>
                <w:color w:val="222222"/>
                <w:sz w:val="24"/>
                <w:szCs w:val="24"/>
                <w:lang w:eastAsia="ru-RU"/>
              </w:rPr>
              <w:t>2.4.3648-20</w:t>
            </w:r>
            <w:r>
              <w:rPr>
                <w:rFonts w:ascii="Times New Roman" w:hAnsi="Times New Roman"/>
                <w:szCs w:val="24"/>
              </w:rPr>
              <w:t xml:space="preserve"> и другими нормативными актами регионально</w:t>
            </w:r>
            <w:r w:rsidR="00E4262A">
              <w:rPr>
                <w:rFonts w:ascii="Times New Roman" w:hAnsi="Times New Roman"/>
                <w:szCs w:val="24"/>
              </w:rPr>
              <w:t>го и муниципального уровней.</w:t>
            </w:r>
          </w:p>
        </w:tc>
      </w:tr>
      <w:tr w:rsidR="007565A8" w:rsidTr="00297372">
        <w:tc>
          <w:tcPr>
            <w:tcW w:w="2660" w:type="dxa"/>
          </w:tcPr>
          <w:p w:rsidR="007565A8" w:rsidRDefault="007565A8" w:rsidP="00135BE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Характеристика системы управления ДОУ</w:t>
            </w:r>
          </w:p>
        </w:tc>
        <w:tc>
          <w:tcPr>
            <w:tcW w:w="6911" w:type="dxa"/>
          </w:tcPr>
          <w:p w:rsidR="007565A8" w:rsidRDefault="007565A8" w:rsidP="00D37C0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Учредителем учреждения является администрация муниципа</w:t>
            </w:r>
            <w:r w:rsidR="007945FD">
              <w:rPr>
                <w:rFonts w:ascii="Times New Roman" w:hAnsi="Times New Roman"/>
                <w:szCs w:val="24"/>
              </w:rPr>
              <w:t xml:space="preserve">льного образования Переволоцкого </w:t>
            </w:r>
            <w:r>
              <w:rPr>
                <w:rFonts w:ascii="Times New Roman" w:hAnsi="Times New Roman"/>
                <w:szCs w:val="24"/>
              </w:rPr>
              <w:t>района Оренбургской области, расположенная по адресу: Оренбургская область,</w:t>
            </w:r>
            <w:r w:rsidR="007945FD">
              <w:rPr>
                <w:rFonts w:ascii="Times New Roman" w:hAnsi="Times New Roman"/>
                <w:szCs w:val="24"/>
              </w:rPr>
              <w:t xml:space="preserve"> Переволоцкий район, п. Переволоцкий , ул. Ленинская, 76</w:t>
            </w:r>
          </w:p>
          <w:p w:rsidR="007565A8" w:rsidRDefault="007565A8" w:rsidP="00D37C0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Непосредственно осуществляет руководство ДОУ </w:t>
            </w:r>
            <w:r w:rsidR="00D37C00">
              <w:t xml:space="preserve"> Отдел образования </w:t>
            </w:r>
            <w:r>
              <w:t>администрации муницип</w:t>
            </w:r>
            <w:r w:rsidR="007945FD">
              <w:t xml:space="preserve">ального образования  Переволоцкий </w:t>
            </w:r>
            <w:r>
              <w:t>район Оренбургской области</w:t>
            </w:r>
          </w:p>
          <w:p w:rsidR="007565A8" w:rsidRDefault="007565A8" w:rsidP="00D37C0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Во главе учреждения з</w:t>
            </w:r>
            <w:r w:rsidR="007945FD">
              <w:t>аведующий МБДО</w:t>
            </w:r>
            <w:r w:rsidR="00E4262A">
              <w:t>У « Детский сад</w:t>
            </w:r>
            <w:r w:rsidR="00D37C00">
              <w:t xml:space="preserve"> №7 п.Переволоцкий</w:t>
            </w:r>
            <w:r w:rsidR="007945FD">
              <w:t xml:space="preserve">»  </w:t>
            </w:r>
          </w:p>
          <w:p w:rsidR="007565A8" w:rsidRDefault="007565A8" w:rsidP="00D37C0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Органы государственно-общественного управления ДОУ:</w:t>
            </w:r>
          </w:p>
          <w:p w:rsidR="00D37C00" w:rsidRDefault="007565A8" w:rsidP="00D37C00">
            <w:pPr>
              <w:pStyle w:val="a6"/>
              <w:shd w:val="clear" w:color="auto" w:fill="FFFFFF"/>
              <w:spacing w:after="0"/>
              <w:jc w:val="both"/>
            </w:pPr>
            <w:r>
              <w:t>Учредитель ДОУ, руководитель ДОУ, первичная профсоюзная организация, педагогический совет, общее собрания трудового коллектива, родительский комитет.</w:t>
            </w:r>
          </w:p>
          <w:p w:rsidR="007565A8" w:rsidRDefault="007565A8" w:rsidP="00D37C00">
            <w:pPr>
              <w:pStyle w:val="a6"/>
              <w:shd w:val="clear" w:color="auto" w:fill="FFFFFF"/>
              <w:spacing w:after="0"/>
              <w:jc w:val="both"/>
            </w:pPr>
            <w:r>
              <w:lastRenderedPageBreak/>
              <w:t xml:space="preserve"> </w:t>
            </w:r>
            <w:r w:rsidR="00E55FF5">
              <w:t>Использование системы управления, позволило привлечь к участию в управлени</w:t>
            </w:r>
            <w:r w:rsidR="00120AA1">
              <w:t>и учреждением ,</w:t>
            </w:r>
            <w:r w:rsidR="00E55FF5">
              <w:t>педагогический совет, родительский комитет ДОУ и групп, общее собрание трудового коллектива и родителей, которым делегировали часть своих полномочий и объединили специалистов, обладающих различными функциональными знаниями, опытом и квалификацией. От традиционного управления (анализ, планирование, организация, контроль, регулирование) перешли к соуправления в системе «педагог – ребенок – родители». Это позволяет решать тактические задачи в плане обеспечения интеграции, поддержки насыщенного взаимодействия субъектов профессиональной деятельности. Четно просматривается принятие и разделение общих целей, формирование группового смысл</w:t>
            </w:r>
            <w:r w:rsidR="00D37C00">
              <w:t xml:space="preserve"> </w:t>
            </w:r>
            <w:r w:rsidR="00E55FF5">
              <w:t>ообразования, актуализация коллективного опыта с выявленными проблемами (совместный анализ действий, сравнение собственных профессиональных возможностями коллег).</w:t>
            </w:r>
          </w:p>
        </w:tc>
      </w:tr>
      <w:tr w:rsidR="007565A8" w:rsidTr="00297372">
        <w:tc>
          <w:tcPr>
            <w:tcW w:w="2660" w:type="dxa"/>
          </w:tcPr>
          <w:p w:rsidR="007565A8" w:rsidRDefault="007565A8" w:rsidP="00135BE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Результативность и эффективность системы управления ДОУ</w:t>
            </w:r>
          </w:p>
        </w:tc>
        <w:tc>
          <w:tcPr>
            <w:tcW w:w="6911" w:type="dxa"/>
          </w:tcPr>
          <w:p w:rsidR="006E5F4E" w:rsidRPr="002C35FA" w:rsidRDefault="006E5F4E" w:rsidP="00D37C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55FF5" w:rsidRP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Деятельность методической службы регламентируется положением о методической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службе дошкольного учреждения. Цель методической службы являются: создание условий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для эффективного развития ДОУ, обеспечение качества образовательных услуг в ДОУ.</w:t>
            </w:r>
          </w:p>
          <w:p w:rsidR="00E55FF5" w:rsidRP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Задачи методической службы включают в себя: обеспечение теоретической,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психологической, методической поддержки воспитателей; создание условий для повышения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профессиональной компетенции, роста педагогического мастерства и развития творческого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потенциала каждого педагога; организация активного участия педагогов в планировании,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разработке и реализации программы развития, в инновационных процессах; проведение</w:t>
            </w:r>
          </w:p>
          <w:p w:rsidR="00E55FF5" w:rsidRP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мониторинговых процедур для объективного анализа развития.</w:t>
            </w:r>
          </w:p>
          <w:p w:rsidR="00E55FF5" w:rsidRP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Управленческие уровни методической деятельности: стратегический (образовательная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программа, устанавливаются внешние связи, определяются и утверждаются наиболее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эффективные формы организации деятельности методической службы и т. д.), тактический (совершенствуются когнитивный, деятельностный и личностный компоненты формирования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профессиональной компетентности педагогов), информационно-аналитический (изучение и</w:t>
            </w:r>
          </w:p>
          <w:p w:rsidR="00E55FF5" w:rsidRP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сравнение эффективности различных форм работы с педагогами, анализ текущих, конечных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результатов деятельности). Они взаимозависимы и определяют структуру деятельности</w:t>
            </w:r>
          </w:p>
          <w:p w:rsid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методической. Формы методической работы: деловая игра, семинары, круглые столы, дискуссии ит.п.</w:t>
            </w:r>
          </w:p>
          <w:p w:rsidR="006E5F4E" w:rsidRPr="00E55FF5" w:rsidRDefault="006E5F4E" w:rsidP="00D37C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55FF5" w:rsidRP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Для обеспечения качества дошкольного образования и введения ФГОС ДО в учреждении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организовано методическое сопровождение педагогов. Данное направление деятельности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="000F1231">
              <w:rPr>
                <w:rFonts w:ascii="Times New Roman" w:hAnsi="Times New Roman"/>
                <w:szCs w:val="24"/>
              </w:rPr>
              <w:t xml:space="preserve">реализует воспитатели и заведующий </w:t>
            </w:r>
            <w:r w:rsidRPr="00E55FF5">
              <w:rPr>
                <w:rFonts w:ascii="Times New Roman" w:hAnsi="Times New Roman"/>
                <w:szCs w:val="24"/>
              </w:rPr>
              <w:t>. Все формы методической работы в ДОУ направлены на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выполнение задач, сформулированных в Уставе, Программе развития и годовом плане.</w:t>
            </w:r>
          </w:p>
          <w:p w:rsidR="00E55FF5" w:rsidRP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Обязательными в системе методической работы с кадрами в ДОУ являются: семинары,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семинары-практикумы, круглые столы, дискуссии, мастер-классы, педагогические тренинги,</w:t>
            </w:r>
          </w:p>
          <w:p w:rsidR="00E55FF5" w:rsidRP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практические занятия, направленные на решение наиболее актуальных проблем воспитания и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обучения детей дошкольного возраста, конкурсы, просмотры открытой ОД, взаимопосещения и</w:t>
            </w:r>
          </w:p>
          <w:p w:rsidR="00E55FF5" w:rsidRP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др. Приоритет отдается активным методам работы (решению проблемных ситуаций, деловым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играм), которые способствуют наибольшему развитию педагогов, повышают их мотивацию и</w:t>
            </w:r>
          </w:p>
          <w:p w:rsidR="00E55FF5" w:rsidRP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lastRenderedPageBreak/>
              <w:t>активность в совершенствовании педагогической культуры.</w:t>
            </w:r>
          </w:p>
          <w:p w:rsidR="00E55FF5" w:rsidRPr="00E55FF5" w:rsidRDefault="007524A4" w:rsidP="00D37C0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2022-2023</w:t>
            </w:r>
            <w:r w:rsidR="00E55FF5" w:rsidRPr="00E55FF5">
              <w:rPr>
                <w:rFonts w:ascii="Times New Roman" w:hAnsi="Times New Roman"/>
                <w:szCs w:val="24"/>
              </w:rPr>
              <w:t xml:space="preserve"> учебном году функционировала система контроля качества образования. Она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="00E55FF5" w:rsidRPr="00E55FF5">
              <w:rPr>
                <w:rFonts w:ascii="Times New Roman" w:hAnsi="Times New Roman"/>
                <w:szCs w:val="24"/>
              </w:rPr>
              <w:t>осуществлялась в соответствии с Федеральным Законом РФ от 21.12.2012 г. № 273-Ф3 «Об</w:t>
            </w:r>
          </w:p>
          <w:p w:rsid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 xml:space="preserve">образовании», </w:t>
            </w:r>
            <w:r w:rsidRPr="002C35FA">
              <w:rPr>
                <w:rFonts w:ascii="Times New Roman" w:hAnsi="Times New Roman"/>
                <w:szCs w:val="24"/>
              </w:rPr>
              <w:t>положением о внутренн</w:t>
            </w:r>
            <w:r w:rsidR="000F1231">
              <w:rPr>
                <w:rFonts w:ascii="Times New Roman" w:hAnsi="Times New Roman"/>
                <w:szCs w:val="24"/>
              </w:rPr>
              <w:t>ей контрольной деятельности МБД</w:t>
            </w:r>
            <w:r w:rsidR="00523504">
              <w:rPr>
                <w:rFonts w:ascii="Times New Roman" w:hAnsi="Times New Roman"/>
                <w:szCs w:val="24"/>
              </w:rPr>
              <w:t>ОУ « Детский сад</w:t>
            </w:r>
            <w:r w:rsidR="00D37C00">
              <w:rPr>
                <w:rFonts w:ascii="Times New Roman" w:hAnsi="Times New Roman"/>
                <w:szCs w:val="24"/>
              </w:rPr>
              <w:t xml:space="preserve"> №7 п.Переволоцкий</w:t>
            </w:r>
            <w:r w:rsidR="000F1231">
              <w:rPr>
                <w:rFonts w:ascii="Times New Roman" w:hAnsi="Times New Roman"/>
                <w:szCs w:val="24"/>
              </w:rPr>
              <w:t>» Переволоцкого района.</w:t>
            </w:r>
          </w:p>
          <w:p w:rsidR="006E5F4E" w:rsidRPr="001658F8" w:rsidRDefault="006E5F4E" w:rsidP="00D37C00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  <w:p w:rsidR="00E55FF5" w:rsidRP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Цель контроля качества образования: оптимизация и координация работы ДОУ для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обеспечения качества образовательного процесса. В ДОУ используются эффективные формы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контроля, различные виды контроля: управленческий, скрининг-контроль состояния здоровья</w:t>
            </w:r>
          </w:p>
          <w:p w:rsid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детей, педагоги</w:t>
            </w:r>
            <w:r w:rsidR="00DC7755">
              <w:rPr>
                <w:rFonts w:ascii="Times New Roman" w:hAnsi="Times New Roman"/>
                <w:szCs w:val="24"/>
              </w:rPr>
              <w:t>ческий</w:t>
            </w:r>
            <w:r w:rsidRPr="00E55FF5">
              <w:rPr>
                <w:rFonts w:ascii="Times New Roman" w:hAnsi="Times New Roman"/>
                <w:szCs w:val="24"/>
              </w:rPr>
              <w:t>, социологические исследования семей.</w:t>
            </w:r>
          </w:p>
          <w:p w:rsidR="006E5F4E" w:rsidRPr="00E55FF5" w:rsidRDefault="006E5F4E" w:rsidP="00D37C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55FF5" w:rsidRP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Контроль в ДОУ начинается с руководителя, проходит через все структурные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подразделения и направлен на определение эффективности деятельности ОУ по охране и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укреплению здоровья воспитанников, коррекционного и образовательного процесса, анализ</w:t>
            </w:r>
          </w:p>
          <w:p w:rsidR="00E55FF5" w:rsidRP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кадрового потенциала (аттестация педагогов, повышение квалификации), эффективность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взаимодействия с социумом, эффективность административно-хозяйственной и финансовой</w:t>
            </w:r>
          </w:p>
          <w:p w:rsidR="00E55FF5" w:rsidRPr="00E55FF5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деятельности, организации питания детей, организации техники безопасности и охраны труда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>работников и жизни воспитанников.</w:t>
            </w:r>
          </w:p>
          <w:p w:rsidR="007565A8" w:rsidRDefault="00E55FF5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E55FF5">
              <w:rPr>
                <w:rFonts w:ascii="Times New Roman" w:hAnsi="Times New Roman"/>
                <w:szCs w:val="24"/>
              </w:rPr>
              <w:t>Результаты контроля обсуждаются на общих собраниях трудового коллектива,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E55FF5">
              <w:rPr>
                <w:rFonts w:ascii="Times New Roman" w:hAnsi="Times New Roman"/>
                <w:szCs w:val="24"/>
              </w:rPr>
              <w:t xml:space="preserve">педагогических советах, Совете ДОУ. </w:t>
            </w:r>
            <w:r w:rsidR="007565A8">
              <w:rPr>
                <w:rFonts w:ascii="Times New Roman" w:hAnsi="Times New Roman"/>
                <w:szCs w:val="24"/>
              </w:rPr>
              <w:t>Повышение качества образования воспитанников, повышение уровня квалификации педагогов, повышение материально-технического обеспечения ДОУ.</w:t>
            </w:r>
          </w:p>
        </w:tc>
      </w:tr>
      <w:tr w:rsidR="007565A8" w:rsidTr="00297372">
        <w:tc>
          <w:tcPr>
            <w:tcW w:w="2660" w:type="dxa"/>
          </w:tcPr>
          <w:p w:rsidR="007565A8" w:rsidRDefault="007565A8" w:rsidP="00135BE3">
            <w:pPr>
              <w:pStyle w:val="a4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Выводы </w:t>
            </w:r>
          </w:p>
        </w:tc>
        <w:tc>
          <w:tcPr>
            <w:tcW w:w="6911" w:type="dxa"/>
          </w:tcPr>
          <w:p w:rsidR="001658F8" w:rsidRPr="001658F8" w:rsidRDefault="001658F8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1658F8">
              <w:rPr>
                <w:rFonts w:ascii="Times New Roman" w:hAnsi="Times New Roman"/>
                <w:szCs w:val="24"/>
              </w:rPr>
              <w:t>ДОУ зарегистрировано и функционирует в соответствии с нормативными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документами в сфере образования Российской Федерации. Структура и механизм управления определяет его стабильное функционирование. Система управления способствует развитию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инициативы участников образовательного процесса (педагогов, родителей (законных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представителей), детей). Управленческие основы деятельности ДОУ являются условием</w:t>
            </w:r>
          </w:p>
          <w:p w:rsidR="001658F8" w:rsidRDefault="001658F8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1658F8">
              <w:rPr>
                <w:rFonts w:ascii="Times New Roman" w:hAnsi="Times New Roman"/>
                <w:szCs w:val="24"/>
              </w:rPr>
              <w:t>достижения планируемых результатов образования и механизмом тактического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целеосуществления.</w:t>
            </w:r>
          </w:p>
          <w:p w:rsidR="006E5F4E" w:rsidRPr="001658F8" w:rsidRDefault="006E5F4E" w:rsidP="00D37C0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37C00" w:rsidRDefault="001658F8" w:rsidP="00D37C00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1658F8">
              <w:rPr>
                <w:rFonts w:ascii="Times New Roman" w:hAnsi="Times New Roman"/>
                <w:szCs w:val="24"/>
              </w:rPr>
              <w:t>Функционирует официальный сайт учреждения:</w:t>
            </w:r>
          </w:p>
          <w:p w:rsidR="007565A8" w:rsidRDefault="00D37C00" w:rsidP="00D37C00">
            <w:pPr>
              <w:jc w:val="both"/>
              <w:rPr>
                <w:rFonts w:ascii="Times New Roman" w:hAnsi="Times New Roman"/>
                <w:szCs w:val="24"/>
              </w:rPr>
            </w:pPr>
            <w:r w:rsidRPr="001658F8">
              <w:rPr>
                <w:rFonts w:ascii="Times New Roman" w:hAnsi="Times New Roman"/>
                <w:szCs w:val="24"/>
              </w:rPr>
              <w:t xml:space="preserve"> </w:t>
            </w:r>
            <w:r w:rsidR="001658F8" w:rsidRPr="001658F8">
              <w:rPr>
                <w:rFonts w:ascii="Times New Roman" w:hAnsi="Times New Roman"/>
                <w:szCs w:val="24"/>
              </w:rPr>
              <w:t>Информация 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658F8" w:rsidRPr="001658F8">
              <w:rPr>
                <w:rFonts w:ascii="Times New Roman" w:hAnsi="Times New Roman"/>
                <w:szCs w:val="24"/>
              </w:rPr>
              <w:t>дошкольном учреждении размещена на официальном сайте размещения информации 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658F8" w:rsidRPr="001658F8">
              <w:rPr>
                <w:rFonts w:ascii="Times New Roman" w:hAnsi="Times New Roman"/>
                <w:szCs w:val="24"/>
              </w:rPr>
              <w:t>государственных и муниципальных учреждений РФ &lt;bus.gov.ru&gt; (информация о</w:t>
            </w:r>
            <w:r w:rsidR="005915E1">
              <w:rPr>
                <w:rFonts w:ascii="Times New Roman" w:hAnsi="Times New Roman"/>
                <w:szCs w:val="24"/>
              </w:rPr>
              <w:t xml:space="preserve"> </w:t>
            </w:r>
            <w:r w:rsidR="001658F8" w:rsidRPr="001658F8">
              <w:rPr>
                <w:rFonts w:ascii="Times New Roman" w:hAnsi="Times New Roman"/>
                <w:szCs w:val="24"/>
              </w:rPr>
              <w:t>юридической деятельности ОУ, о гос закупках, учредительные документы). В качестве основных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658F8" w:rsidRPr="001658F8">
              <w:rPr>
                <w:rFonts w:ascii="Times New Roman" w:hAnsi="Times New Roman"/>
                <w:szCs w:val="24"/>
              </w:rPr>
              <w:t>результатов деятельности методической службы можно выделить: заинтересованность педагогов в творчестве иинновациях; удовлетворенность педагогов собственной деятельностью; качественно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658F8" w:rsidRPr="001658F8">
              <w:rPr>
                <w:rFonts w:ascii="Times New Roman" w:hAnsi="Times New Roman"/>
                <w:szCs w:val="24"/>
              </w:rPr>
              <w:t>организованная система повышения квалификации; высокий уровень профессиональной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658F8" w:rsidRPr="001658F8">
              <w:rPr>
                <w:rFonts w:ascii="Times New Roman" w:hAnsi="Times New Roman"/>
                <w:szCs w:val="24"/>
              </w:rPr>
              <w:t>деятельности.</w:t>
            </w:r>
          </w:p>
        </w:tc>
      </w:tr>
      <w:tr w:rsidR="007565A8" w:rsidTr="00297372">
        <w:tc>
          <w:tcPr>
            <w:tcW w:w="9571" w:type="dxa"/>
            <w:gridSpan w:val="2"/>
          </w:tcPr>
          <w:p w:rsidR="007565A8" w:rsidRPr="001658F8" w:rsidRDefault="001658F8" w:rsidP="00135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1658F8">
              <w:rPr>
                <w:rFonts w:ascii="Times New Roman" w:hAnsi="Times New Roman"/>
                <w:b/>
              </w:rPr>
              <w:t>Оценка организации учебного процесса</w:t>
            </w:r>
          </w:p>
        </w:tc>
      </w:tr>
      <w:tr w:rsidR="00CF6EC1" w:rsidTr="00297372">
        <w:tc>
          <w:tcPr>
            <w:tcW w:w="9571" w:type="dxa"/>
            <w:gridSpan w:val="2"/>
          </w:tcPr>
          <w:p w:rsidR="00CF6EC1" w:rsidRPr="001658F8" w:rsidRDefault="00CF6EC1" w:rsidP="00CF6EC1">
            <w:pPr>
              <w:jc w:val="both"/>
              <w:rPr>
                <w:rFonts w:ascii="Times New Roman" w:hAnsi="Times New Roman"/>
                <w:szCs w:val="24"/>
              </w:rPr>
            </w:pPr>
            <w:r w:rsidRPr="001658F8">
              <w:rPr>
                <w:rFonts w:ascii="Times New Roman" w:hAnsi="Times New Roman"/>
                <w:szCs w:val="24"/>
              </w:rPr>
              <w:t>Фундамент образовательного процесса составляет образовательная программа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дошкольного образовательного учреждения, разработанная и утвержденная в ДОУ в соответствии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 xml:space="preserve">с </w:t>
            </w:r>
            <w:r w:rsidR="00D37C00">
              <w:rPr>
                <w:rFonts w:ascii="Times New Roman" w:hAnsi="Times New Roman"/>
                <w:szCs w:val="24"/>
              </w:rPr>
              <w:t xml:space="preserve">ФОП ДО и </w:t>
            </w:r>
            <w:r w:rsidRPr="001658F8">
              <w:rPr>
                <w:rFonts w:ascii="Times New Roman" w:hAnsi="Times New Roman"/>
                <w:szCs w:val="24"/>
              </w:rPr>
              <w:t>ФГОС ДО.</w:t>
            </w:r>
          </w:p>
          <w:p w:rsidR="00CF6EC1" w:rsidRDefault="00CF6EC1" w:rsidP="00CF6EC1">
            <w:pPr>
              <w:jc w:val="both"/>
              <w:rPr>
                <w:rFonts w:ascii="Times New Roman" w:hAnsi="Times New Roman"/>
                <w:szCs w:val="24"/>
              </w:rPr>
            </w:pPr>
            <w:r w:rsidRPr="001658F8">
              <w:rPr>
                <w:rFonts w:ascii="Times New Roman" w:hAnsi="Times New Roman"/>
                <w:szCs w:val="24"/>
              </w:rPr>
              <w:t>Программа направлена на освоение детьми программного материала, воспитания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привычки здорового образа жизни, сохранение и укрепление здоровья детей, на заботу об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эмоциональном благополучии каждого ребенка, на развитие его личностных качеств, творческих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и интеллектуальных способностей воспитанников.</w:t>
            </w:r>
          </w:p>
          <w:p w:rsidR="006E5F4E" w:rsidRPr="001658F8" w:rsidRDefault="006E5F4E" w:rsidP="00CF6EC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F6EC1" w:rsidRPr="001658F8" w:rsidRDefault="00CF6EC1" w:rsidP="00CF6EC1">
            <w:pPr>
              <w:jc w:val="both"/>
              <w:rPr>
                <w:rFonts w:ascii="Times New Roman" w:hAnsi="Times New Roman"/>
                <w:szCs w:val="24"/>
              </w:rPr>
            </w:pPr>
            <w:r w:rsidRPr="001658F8">
              <w:rPr>
                <w:rFonts w:ascii="Times New Roman" w:hAnsi="Times New Roman"/>
                <w:szCs w:val="24"/>
              </w:rPr>
              <w:lastRenderedPageBreak/>
              <w:t>Основными организационными формами реализации образовательной программы в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нашем дошкольном учреждении являются совместная деятельность воспитателя и детей(непосредственно образовательная деятельность (групповая, подгрупповая, индивидуальная</w:t>
            </w:r>
          </w:p>
          <w:p w:rsidR="00CF6EC1" w:rsidRDefault="00CF6EC1" w:rsidP="00CF6EC1">
            <w:pPr>
              <w:jc w:val="both"/>
              <w:rPr>
                <w:rFonts w:ascii="Times New Roman" w:hAnsi="Times New Roman"/>
                <w:szCs w:val="24"/>
              </w:rPr>
            </w:pPr>
            <w:r w:rsidRPr="001658F8">
              <w:rPr>
                <w:rFonts w:ascii="Times New Roman" w:hAnsi="Times New Roman"/>
                <w:szCs w:val="24"/>
              </w:rPr>
              <w:t>работа с детьми) и решение образовательных задач в ходе режимных моментов), взаимодействие с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семьями детей по реализации основной общеобразовательной программы дошкольного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образования, самостоятельная деятельность детей – свободные игры, занятия по интересам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через организацию предметно-развивающего пространства группы.</w:t>
            </w:r>
          </w:p>
          <w:p w:rsidR="006E5F4E" w:rsidRPr="001658F8" w:rsidRDefault="006E5F4E" w:rsidP="00CF6EC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F6EC1" w:rsidRPr="001658F8" w:rsidRDefault="00CF6EC1" w:rsidP="00CF6EC1">
            <w:pPr>
              <w:jc w:val="both"/>
              <w:rPr>
                <w:rFonts w:ascii="Times New Roman" w:hAnsi="Times New Roman"/>
                <w:szCs w:val="24"/>
              </w:rPr>
            </w:pPr>
            <w:r w:rsidRPr="001658F8">
              <w:rPr>
                <w:rFonts w:ascii="Times New Roman" w:hAnsi="Times New Roman"/>
                <w:szCs w:val="24"/>
              </w:rPr>
              <w:t>Объем учебной нагрузки в течение недели, продолжительность образовательной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деятельности определены в соответствии с санитарно-эпидемиологическими требованиями к</w:t>
            </w:r>
            <w:r w:rsidR="00D37C00"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устройству, содержанию и организации режима работы дошкольных образовательных</w:t>
            </w:r>
            <w:r w:rsidR="00CA7001"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учреждений (</w:t>
            </w:r>
            <w:r w:rsidR="00C832B5">
              <w:rPr>
                <w:rFonts w:ascii="Times New Roman" w:hAnsi="Times New Roman"/>
              </w:rPr>
              <w:t xml:space="preserve">СанПиНа </w:t>
            </w:r>
            <w:r w:rsidR="00C832B5" w:rsidRPr="00D67C9D">
              <w:rPr>
                <w:rFonts w:ascii="Times New Roman" w:hAnsi="Times New Roman"/>
                <w:bCs/>
                <w:color w:val="222222"/>
                <w:sz w:val="24"/>
                <w:szCs w:val="24"/>
                <w:lang w:eastAsia="ru-RU"/>
              </w:rPr>
              <w:t>2.4.3648-20</w:t>
            </w:r>
            <w:r w:rsidRPr="001658F8">
              <w:rPr>
                <w:rFonts w:ascii="Times New Roman" w:hAnsi="Times New Roman"/>
                <w:szCs w:val="24"/>
              </w:rPr>
              <w:t>). Организация физического развития воспитанников</w:t>
            </w:r>
            <w:r w:rsidR="00CA7001">
              <w:rPr>
                <w:rFonts w:ascii="Times New Roman" w:hAnsi="Times New Roman"/>
                <w:szCs w:val="24"/>
              </w:rPr>
              <w:t xml:space="preserve"> </w:t>
            </w:r>
            <w:r w:rsidRPr="001658F8">
              <w:rPr>
                <w:rFonts w:ascii="Times New Roman" w:hAnsi="Times New Roman"/>
                <w:szCs w:val="24"/>
              </w:rPr>
              <w:t>осуществляется в рамках физкультурных занятий (1</w:t>
            </w:r>
            <w:r w:rsidR="00FA448D">
              <w:rPr>
                <w:rFonts w:ascii="Times New Roman" w:hAnsi="Times New Roman"/>
                <w:szCs w:val="24"/>
              </w:rPr>
              <w:t>в группе</w:t>
            </w:r>
            <w:r w:rsidRPr="001658F8">
              <w:rPr>
                <w:rFonts w:ascii="Times New Roman" w:hAnsi="Times New Roman"/>
                <w:szCs w:val="24"/>
              </w:rPr>
              <w:t xml:space="preserve">, 1 раз – на свежем воздухе). </w:t>
            </w:r>
          </w:p>
          <w:p w:rsidR="00CF6EC1" w:rsidRPr="00FA448D" w:rsidRDefault="00CF6EC1" w:rsidP="00CF6EC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Был разработан и реализован перспективный комплексно-тематический план на учебный год, непосредственно-образовательная деятельность велась в интеграции с образовательными областями, внедрялась проектная деятельность в ДОУ. </w:t>
            </w:r>
            <w:r w:rsidRPr="00FA448D">
              <w:rPr>
                <w:rFonts w:ascii="Times New Roman" w:hAnsi="Times New Roman"/>
                <w:szCs w:val="24"/>
              </w:rPr>
              <w:t>В среднем по ДОУ показатель освоения образов</w:t>
            </w:r>
            <w:r w:rsidR="007524A4">
              <w:rPr>
                <w:rFonts w:ascii="Times New Roman" w:hAnsi="Times New Roman"/>
                <w:szCs w:val="24"/>
              </w:rPr>
              <w:t>ательных областей  на конец 2022-2023</w:t>
            </w:r>
            <w:r w:rsidR="00C832B5">
              <w:rPr>
                <w:rFonts w:ascii="Times New Roman" w:hAnsi="Times New Roman"/>
                <w:szCs w:val="24"/>
              </w:rPr>
              <w:t xml:space="preserve"> учебного года – 80,2</w:t>
            </w:r>
            <w:r w:rsidRPr="00FA448D">
              <w:rPr>
                <w:rFonts w:ascii="Times New Roman" w:hAnsi="Times New Roman"/>
                <w:szCs w:val="24"/>
              </w:rPr>
              <w:t xml:space="preserve">%. </w:t>
            </w:r>
          </w:p>
          <w:p w:rsidR="006E5F4E" w:rsidRPr="00FA448D" w:rsidRDefault="006E5F4E" w:rsidP="00CF6EC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F6EC1" w:rsidRDefault="00CF6EC1" w:rsidP="00CF6EC1">
            <w:pPr>
              <w:jc w:val="both"/>
              <w:rPr>
                <w:rFonts w:ascii="Times New Roman" w:hAnsi="Times New Roman"/>
                <w:szCs w:val="24"/>
              </w:rPr>
            </w:pPr>
            <w:r w:rsidRPr="00FA448D">
              <w:rPr>
                <w:rFonts w:ascii="Times New Roman" w:hAnsi="Times New Roman"/>
                <w:szCs w:val="24"/>
              </w:rPr>
              <w:t xml:space="preserve">   На основании этих показателей  можно сказать, чт</w:t>
            </w:r>
            <w:r w:rsidR="00C832B5">
              <w:rPr>
                <w:rFonts w:ascii="Times New Roman" w:hAnsi="Times New Roman"/>
                <w:szCs w:val="24"/>
              </w:rPr>
              <w:t xml:space="preserve">о на конец учебного года в МБДОУ </w:t>
            </w:r>
            <w:r w:rsidRPr="00FA448D">
              <w:rPr>
                <w:rFonts w:ascii="Times New Roman" w:hAnsi="Times New Roman"/>
                <w:szCs w:val="24"/>
              </w:rPr>
              <w:t xml:space="preserve"> по освоению детьми ОО программы преобладает средний уровень освоения. Средний процент усвоения всех образов</w:t>
            </w:r>
            <w:r w:rsidR="00DC7755">
              <w:rPr>
                <w:rFonts w:ascii="Times New Roman" w:hAnsi="Times New Roman"/>
                <w:szCs w:val="24"/>
              </w:rPr>
              <w:t>а</w:t>
            </w:r>
            <w:r w:rsidR="00C832B5">
              <w:rPr>
                <w:rFonts w:ascii="Times New Roman" w:hAnsi="Times New Roman"/>
                <w:szCs w:val="24"/>
              </w:rPr>
              <w:t>тельных областей ООП по саду  80,2</w:t>
            </w:r>
            <w:r w:rsidR="00DC7755">
              <w:rPr>
                <w:rFonts w:ascii="Times New Roman" w:hAnsi="Times New Roman"/>
                <w:szCs w:val="24"/>
              </w:rPr>
              <w:t xml:space="preserve">%, что соответствует среднему </w:t>
            </w:r>
            <w:r w:rsidRPr="00FA448D">
              <w:rPr>
                <w:rFonts w:ascii="Times New Roman" w:hAnsi="Times New Roman"/>
                <w:szCs w:val="24"/>
              </w:rPr>
              <w:t xml:space="preserve"> у</w:t>
            </w:r>
            <w:r w:rsidR="00DC7755">
              <w:rPr>
                <w:rFonts w:ascii="Times New Roman" w:hAnsi="Times New Roman"/>
                <w:szCs w:val="24"/>
              </w:rPr>
              <w:t>ровню (от 75% до 100%).  О</w:t>
            </w:r>
            <w:r w:rsidRPr="00FA448D">
              <w:rPr>
                <w:rFonts w:ascii="Times New Roman" w:hAnsi="Times New Roman"/>
                <w:szCs w:val="24"/>
              </w:rPr>
              <w:t>своения присутств</w:t>
            </w:r>
            <w:r w:rsidR="00DC7755">
              <w:rPr>
                <w:rFonts w:ascii="Times New Roman" w:hAnsi="Times New Roman"/>
                <w:szCs w:val="24"/>
              </w:rPr>
              <w:t>уют в ОО «Физическое развитие»(7</w:t>
            </w:r>
            <w:r w:rsidRPr="00FA448D">
              <w:rPr>
                <w:rFonts w:ascii="Times New Roman" w:hAnsi="Times New Roman"/>
                <w:szCs w:val="24"/>
              </w:rPr>
              <w:t>7%), ОО «Социа</w:t>
            </w:r>
            <w:r w:rsidR="00DC7755">
              <w:rPr>
                <w:rFonts w:ascii="Times New Roman" w:hAnsi="Times New Roman"/>
                <w:szCs w:val="24"/>
              </w:rPr>
              <w:t>льно-коммуникативное развитие»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="00DC7755">
              <w:rPr>
                <w:rFonts w:ascii="Times New Roman" w:hAnsi="Times New Roman"/>
                <w:szCs w:val="24"/>
              </w:rPr>
              <w:t>(7</w:t>
            </w:r>
            <w:r w:rsidRPr="00FA448D">
              <w:rPr>
                <w:rFonts w:ascii="Times New Roman" w:hAnsi="Times New Roman"/>
                <w:szCs w:val="24"/>
              </w:rPr>
              <w:t>4,3%), ОО «Речевое развитие»( 88,9%), ОО «Познавательное развитие»(86,2%),ОО «Художественн</w:t>
            </w:r>
            <w:r w:rsidR="00FA448D">
              <w:rPr>
                <w:rFonts w:ascii="Times New Roman" w:hAnsi="Times New Roman"/>
                <w:szCs w:val="24"/>
              </w:rPr>
              <w:t>о-эстетическое развитие»(81,7%)</w:t>
            </w:r>
          </w:p>
          <w:p w:rsidR="006E5F4E" w:rsidRDefault="006E5F4E" w:rsidP="00CF6EC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F6EC1" w:rsidRDefault="00CF6EC1" w:rsidP="00FA448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74CBF">
              <w:rPr>
                <w:rFonts w:ascii="Times New Roman" w:hAnsi="Times New Roman"/>
                <w:szCs w:val="24"/>
              </w:rPr>
              <w:t>Дошкольное учреждение сотрудничает с социальными институтами, способствующими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решению задач дошкольного образования, задач части ООП ДО, формируемой участниками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образовательных отношений</w:t>
            </w:r>
            <w:r w:rsidR="00AD1E7E">
              <w:rPr>
                <w:rFonts w:ascii="Times New Roman" w:hAnsi="Times New Roman"/>
                <w:szCs w:val="24"/>
              </w:rPr>
              <w:t>,</w:t>
            </w:r>
            <w:r w:rsidRPr="00674CBF">
              <w:rPr>
                <w:rFonts w:ascii="Times New Roman" w:hAnsi="Times New Roman"/>
                <w:szCs w:val="24"/>
              </w:rPr>
              <w:t xml:space="preserve"> с уч</w:t>
            </w:r>
            <w:r w:rsidRPr="00674CBF">
              <w:rPr>
                <w:rFonts w:ascii="Cambria Math" w:hAnsi="Cambria Math" w:cs="Cambria Math"/>
                <w:szCs w:val="24"/>
              </w:rPr>
              <w:t>ѐ</w:t>
            </w:r>
            <w:r w:rsidRPr="00674CBF">
              <w:rPr>
                <w:rFonts w:ascii="Times New Roman" w:hAnsi="Times New Roman"/>
                <w:szCs w:val="24"/>
              </w:rPr>
              <w:t>том национально-культурных особенностей деятельности</w:t>
            </w:r>
            <w:r w:rsidR="00AD1E7E">
              <w:rPr>
                <w:rFonts w:ascii="Times New Roman" w:hAnsi="Times New Roman"/>
                <w:szCs w:val="24"/>
              </w:rPr>
              <w:t xml:space="preserve"> ОУ. </w:t>
            </w:r>
            <w:r w:rsidR="00DC7755">
              <w:rPr>
                <w:rFonts w:ascii="Times New Roman" w:hAnsi="Times New Roman"/>
                <w:szCs w:val="24"/>
              </w:rPr>
              <w:t xml:space="preserve">Библиотека </w:t>
            </w:r>
            <w:r w:rsidRPr="00674CBF">
              <w:rPr>
                <w:rFonts w:ascii="Times New Roman" w:hAnsi="Times New Roman"/>
                <w:szCs w:val="24"/>
              </w:rPr>
              <w:t xml:space="preserve">  (Форма сотрудн</w:t>
            </w:r>
            <w:r w:rsidR="00CA032D">
              <w:rPr>
                <w:rFonts w:ascii="Times New Roman" w:hAnsi="Times New Roman"/>
                <w:szCs w:val="24"/>
              </w:rPr>
              <w:t>ичества: обзорные экскурсии «Мое село</w:t>
            </w:r>
            <w:r w:rsidRPr="00674CBF">
              <w:rPr>
                <w:rFonts w:ascii="Times New Roman" w:hAnsi="Times New Roman"/>
                <w:szCs w:val="24"/>
              </w:rPr>
              <w:t>», тематические игр</w:t>
            </w:r>
            <w:r w:rsidR="00AD1E7E">
              <w:rPr>
                <w:rFonts w:ascii="Times New Roman" w:hAnsi="Times New Roman"/>
                <w:szCs w:val="24"/>
              </w:rPr>
              <w:t>овые – экскурсии «Русская изба»,</w:t>
            </w:r>
            <w:r w:rsidRPr="00674CBF">
              <w:rPr>
                <w:rFonts w:ascii="Times New Roman" w:hAnsi="Times New Roman"/>
                <w:szCs w:val="24"/>
              </w:rPr>
              <w:t xml:space="preserve"> «Рождество», «Масленица»,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«Пасха», «Быт русского на</w:t>
            </w:r>
            <w:r w:rsidR="00AD1E7E">
              <w:rPr>
                <w:rFonts w:ascii="Times New Roman" w:hAnsi="Times New Roman"/>
                <w:szCs w:val="24"/>
              </w:rPr>
              <w:t xml:space="preserve">рода»).   </w:t>
            </w:r>
            <w:r w:rsidRPr="00674CBF">
              <w:rPr>
                <w:rFonts w:ascii="Times New Roman" w:hAnsi="Times New Roman"/>
                <w:szCs w:val="24"/>
              </w:rPr>
              <w:t xml:space="preserve"> (Форма сотрудничества: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развлечения для детей, тематич</w:t>
            </w:r>
            <w:r w:rsidR="00AD1E7E">
              <w:rPr>
                <w:rFonts w:ascii="Times New Roman" w:hAnsi="Times New Roman"/>
                <w:szCs w:val="24"/>
              </w:rPr>
              <w:t xml:space="preserve">еские экскурсии, выставки книг). </w:t>
            </w:r>
          </w:p>
          <w:p w:rsidR="006E5F4E" w:rsidRDefault="006E5F4E" w:rsidP="00CF6EC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F6EC1" w:rsidRPr="00CF6EC1" w:rsidRDefault="00CF6EC1" w:rsidP="00C80D07">
            <w:pPr>
              <w:jc w:val="both"/>
              <w:rPr>
                <w:rFonts w:ascii="Times New Roman" w:hAnsi="Times New Roman"/>
                <w:b/>
              </w:rPr>
            </w:pPr>
            <w:r w:rsidRPr="00674CBF">
              <w:rPr>
                <w:rFonts w:ascii="Times New Roman" w:hAnsi="Times New Roman"/>
                <w:szCs w:val="24"/>
              </w:rPr>
              <w:t>Поддержка инициативности и самостоятельности детей осуществляется через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организацию предметно-развивающего пространства по принципам: доступности, гибкости,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мобильности. В развивающей среде представлены дидактические материалы, оборудование,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игры и игрушки, позволяющие самостоятельно организовать различные виды детской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деятельности (игровую, экспериментирование, двигательную, познавательную,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коммуникативную). При организации совместной деятельности детей со взрослыми в рамках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образовательной деятельности воспитателями предусматривается наличие разнообразного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материала, обеспечивающего для ребенка возможность самостоятельного использования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разных вариантов материала для решения единой познавательной задачи, личностно значимой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проблемы. Организация конструктивного взаимодействия детей реализуется через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организацию различных видов детской деятельности и их интеграцию: игровая, двигательная,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 xml:space="preserve">коммуникативная, трудовая, познавательно-исследовательская, продуктивная, музыкально-художественная, чтение художественной литературы. </w:t>
            </w:r>
          </w:p>
        </w:tc>
      </w:tr>
      <w:tr w:rsidR="007565A8" w:rsidTr="00297372">
        <w:tc>
          <w:tcPr>
            <w:tcW w:w="2660" w:type="dxa"/>
          </w:tcPr>
          <w:p w:rsidR="007565A8" w:rsidRDefault="007565A8" w:rsidP="00135BE3">
            <w:pPr>
              <w:pStyle w:val="a4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Выводы </w:t>
            </w:r>
          </w:p>
        </w:tc>
        <w:tc>
          <w:tcPr>
            <w:tcW w:w="6911" w:type="dxa"/>
          </w:tcPr>
          <w:p w:rsidR="00674CBF" w:rsidRPr="00674CBF" w:rsidRDefault="00674CBF" w:rsidP="00674CBF">
            <w:pPr>
              <w:rPr>
                <w:rFonts w:ascii="Times New Roman" w:hAnsi="Times New Roman"/>
                <w:szCs w:val="24"/>
              </w:rPr>
            </w:pPr>
            <w:r w:rsidRPr="00674CBF">
              <w:rPr>
                <w:rFonts w:ascii="Times New Roman" w:hAnsi="Times New Roman"/>
                <w:szCs w:val="24"/>
              </w:rPr>
              <w:t>Анализ результатов позволяет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сделать вывод, что изменения в содержании образования, обогащение образовательной среды,</w:t>
            </w:r>
          </w:p>
          <w:p w:rsidR="00674CBF" w:rsidRDefault="00674CBF" w:rsidP="00674CBF">
            <w:pPr>
              <w:rPr>
                <w:rFonts w:ascii="Times New Roman" w:hAnsi="Times New Roman"/>
                <w:szCs w:val="24"/>
              </w:rPr>
            </w:pPr>
            <w:r w:rsidRPr="00674CBF">
              <w:rPr>
                <w:rFonts w:ascii="Times New Roman" w:hAnsi="Times New Roman"/>
                <w:szCs w:val="24"/>
              </w:rPr>
              <w:t>повышение профессионализма педагогического коллектива способствовали позитивными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зменениям в уровне сформированности адаптации детей 2-3 лет к ДОУ и освоению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 xml:space="preserve">содержания образовательной программы дошкольного образования. </w:t>
            </w:r>
          </w:p>
          <w:p w:rsidR="00C91419" w:rsidRPr="00674CBF" w:rsidRDefault="00C91419" w:rsidP="00674CBF">
            <w:pPr>
              <w:rPr>
                <w:rFonts w:ascii="Times New Roman" w:hAnsi="Times New Roman"/>
                <w:szCs w:val="24"/>
              </w:rPr>
            </w:pPr>
          </w:p>
          <w:p w:rsidR="00674CBF" w:rsidRPr="00674CBF" w:rsidRDefault="00674CBF" w:rsidP="00674CBF">
            <w:pPr>
              <w:rPr>
                <w:rFonts w:ascii="Times New Roman" w:hAnsi="Times New Roman"/>
                <w:szCs w:val="24"/>
              </w:rPr>
            </w:pPr>
            <w:r w:rsidRPr="00674CBF">
              <w:rPr>
                <w:rFonts w:ascii="Times New Roman" w:hAnsi="Times New Roman"/>
                <w:szCs w:val="24"/>
              </w:rPr>
              <w:t>Результаты изучения особенностей освоения образовательной программы по основным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образовательным областям, позволяют сформулировать вывод о наличии стабильных результатов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по реализации образовательных, развивающих, задач педагогическим</w:t>
            </w:r>
          </w:p>
          <w:p w:rsidR="007565A8" w:rsidRDefault="00674CBF" w:rsidP="00AD1E7E">
            <w:pPr>
              <w:rPr>
                <w:rFonts w:ascii="Times New Roman" w:hAnsi="Times New Roman"/>
                <w:szCs w:val="24"/>
              </w:rPr>
            </w:pPr>
            <w:r w:rsidRPr="00674CBF">
              <w:rPr>
                <w:rFonts w:ascii="Times New Roman" w:hAnsi="Times New Roman"/>
                <w:szCs w:val="24"/>
              </w:rPr>
              <w:lastRenderedPageBreak/>
              <w:t xml:space="preserve">коллективом. Свидетельствуют о выполнении программы </w:t>
            </w:r>
            <w:r w:rsidR="00AD1E7E">
              <w:rPr>
                <w:rFonts w:ascii="Times New Roman" w:hAnsi="Times New Roman"/>
                <w:szCs w:val="24"/>
              </w:rPr>
              <w:t xml:space="preserve"> п</w:t>
            </w:r>
            <w:r w:rsidRPr="00674CBF">
              <w:rPr>
                <w:rFonts w:ascii="Times New Roman" w:hAnsi="Times New Roman"/>
                <w:szCs w:val="24"/>
              </w:rPr>
              <w:t>едагогическим коллективом в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полном объеме, воспитанники имеют устойчивые представления, навыки для дальнейшего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Pr="00674CBF">
              <w:rPr>
                <w:rFonts w:ascii="Times New Roman" w:hAnsi="Times New Roman"/>
                <w:szCs w:val="24"/>
              </w:rPr>
              <w:t>освоения программы начального образования.</w:t>
            </w:r>
          </w:p>
        </w:tc>
      </w:tr>
      <w:tr w:rsidR="007565A8" w:rsidTr="00297372">
        <w:tc>
          <w:tcPr>
            <w:tcW w:w="9571" w:type="dxa"/>
            <w:gridSpan w:val="2"/>
          </w:tcPr>
          <w:p w:rsidR="007565A8" w:rsidRPr="00CF6EC1" w:rsidRDefault="00CF6EC1" w:rsidP="00135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Cs w:val="24"/>
              </w:rPr>
            </w:pPr>
            <w:r w:rsidRPr="00CF6EC1">
              <w:rPr>
                <w:rFonts w:ascii="Times New Roman" w:hAnsi="Times New Roman"/>
                <w:b/>
                <w:szCs w:val="24"/>
              </w:rPr>
              <w:lastRenderedPageBreak/>
              <w:t>Оценка востребованности выпускников</w:t>
            </w:r>
          </w:p>
        </w:tc>
      </w:tr>
      <w:tr w:rsidR="007565A8" w:rsidTr="00297372">
        <w:tc>
          <w:tcPr>
            <w:tcW w:w="9571" w:type="dxa"/>
            <w:gridSpan w:val="2"/>
          </w:tcPr>
          <w:p w:rsidR="00CF6EC1" w:rsidRPr="00CF6EC1" w:rsidRDefault="007524A4" w:rsidP="00CF6E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2022-2023</w:t>
            </w:r>
            <w:r w:rsidR="00CA032D">
              <w:rPr>
                <w:rFonts w:ascii="Times New Roman" w:hAnsi="Times New Roman"/>
                <w:szCs w:val="24"/>
              </w:rPr>
              <w:t xml:space="preserve"> учебном году МБД</w:t>
            </w:r>
            <w:r w:rsidR="00523504">
              <w:rPr>
                <w:rFonts w:ascii="Times New Roman" w:hAnsi="Times New Roman"/>
                <w:szCs w:val="24"/>
              </w:rPr>
              <w:t xml:space="preserve">ОУ « Детский сад </w:t>
            </w:r>
            <w:r w:rsidR="00C832B5">
              <w:rPr>
                <w:rFonts w:ascii="Times New Roman" w:hAnsi="Times New Roman"/>
                <w:szCs w:val="24"/>
              </w:rPr>
              <w:t>№7 п.Переволоцкий</w:t>
            </w:r>
            <w:r w:rsidR="00CF6EC1" w:rsidRPr="00CF6EC1">
              <w:rPr>
                <w:rFonts w:ascii="Times New Roman" w:hAnsi="Times New Roman"/>
                <w:szCs w:val="24"/>
              </w:rPr>
              <w:t xml:space="preserve">" выпустил в школу </w:t>
            </w:r>
            <w:r w:rsidR="00C832B5">
              <w:rPr>
                <w:rFonts w:ascii="Times New Roman" w:hAnsi="Times New Roman"/>
                <w:szCs w:val="24"/>
              </w:rPr>
              <w:t xml:space="preserve">28 </w:t>
            </w:r>
            <w:r w:rsidR="00CF6EC1" w:rsidRPr="00CF6EC1">
              <w:rPr>
                <w:rFonts w:ascii="Times New Roman" w:hAnsi="Times New Roman"/>
                <w:szCs w:val="24"/>
              </w:rPr>
              <w:t>воспитанников</w:t>
            </w:r>
            <w:r w:rsidR="00CF6EC1">
              <w:rPr>
                <w:rFonts w:ascii="Times New Roman" w:hAnsi="Times New Roman"/>
                <w:szCs w:val="24"/>
              </w:rPr>
              <w:t>.</w:t>
            </w:r>
            <w:r w:rsidR="00CF6EC1" w:rsidRPr="00CF6EC1">
              <w:rPr>
                <w:rFonts w:ascii="Times New Roman" w:hAnsi="Times New Roman"/>
                <w:szCs w:val="24"/>
              </w:rPr>
              <w:t xml:space="preserve"> Группа подготовительная,</w:t>
            </w:r>
            <w:r w:rsidR="00C832B5">
              <w:rPr>
                <w:rFonts w:ascii="Times New Roman" w:hAnsi="Times New Roman"/>
                <w:szCs w:val="24"/>
              </w:rPr>
              <w:t xml:space="preserve"> воспитатели Попова А.А, Иневаткина Л.А. </w:t>
            </w:r>
            <w:r w:rsidR="00CF6EC1" w:rsidRPr="00CF6EC1">
              <w:rPr>
                <w:rFonts w:ascii="Times New Roman" w:hAnsi="Times New Roman"/>
                <w:szCs w:val="24"/>
              </w:rPr>
              <w:t>По результатам скрининг обследования, бесед с родителями было выявлено, что выпускники</w:t>
            </w:r>
          </w:p>
          <w:p w:rsidR="007565A8" w:rsidRDefault="007524A4" w:rsidP="00C832B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2022-2023</w:t>
            </w:r>
            <w:r w:rsidR="00DC7755">
              <w:rPr>
                <w:rFonts w:ascii="Times New Roman" w:hAnsi="Times New Roman"/>
                <w:szCs w:val="24"/>
              </w:rPr>
              <w:t>уч</w:t>
            </w:r>
            <w:r w:rsidR="00CA032D">
              <w:rPr>
                <w:rFonts w:ascii="Times New Roman" w:hAnsi="Times New Roman"/>
                <w:szCs w:val="24"/>
              </w:rPr>
              <w:t xml:space="preserve"> года МБДОУ </w:t>
            </w:r>
            <w:r w:rsidR="00523504">
              <w:rPr>
                <w:rFonts w:ascii="Times New Roman" w:hAnsi="Times New Roman"/>
                <w:szCs w:val="24"/>
              </w:rPr>
              <w:t xml:space="preserve"> « Детский сад</w:t>
            </w:r>
            <w:r w:rsidR="00C832B5">
              <w:rPr>
                <w:rFonts w:ascii="Times New Roman" w:hAnsi="Times New Roman"/>
                <w:szCs w:val="24"/>
              </w:rPr>
              <w:t xml:space="preserve"> №7 п.Переволоцкий</w:t>
            </w:r>
            <w:r w:rsidR="00CA032D">
              <w:rPr>
                <w:rFonts w:ascii="Times New Roman" w:hAnsi="Times New Roman"/>
                <w:szCs w:val="24"/>
              </w:rPr>
              <w:t xml:space="preserve">» </w:t>
            </w:r>
            <w:r w:rsidR="00C832B5">
              <w:rPr>
                <w:rFonts w:ascii="Times New Roman" w:hAnsi="Times New Roman"/>
                <w:szCs w:val="24"/>
              </w:rPr>
              <w:t xml:space="preserve"> подали заявления в основном   в МБОУ « СОШ №2 п.Переволоцкий</w:t>
            </w:r>
            <w:r w:rsidR="000B4786">
              <w:rPr>
                <w:rFonts w:ascii="Times New Roman" w:hAnsi="Times New Roman"/>
                <w:szCs w:val="24"/>
              </w:rPr>
              <w:t xml:space="preserve">» по </w:t>
            </w:r>
            <w:r w:rsidR="00CF6EC1" w:rsidRPr="00CF6EC1">
              <w:rPr>
                <w:rFonts w:ascii="Times New Roman" w:hAnsi="Times New Roman"/>
                <w:szCs w:val="24"/>
              </w:rPr>
              <w:t>терр</w:t>
            </w:r>
            <w:r w:rsidR="000B4786">
              <w:rPr>
                <w:rFonts w:ascii="Times New Roman" w:hAnsi="Times New Roman"/>
                <w:szCs w:val="24"/>
              </w:rPr>
              <w:t xml:space="preserve">иториальному признаку,  школа </w:t>
            </w:r>
            <w:r w:rsidR="00CF6EC1" w:rsidRPr="00CF6EC1">
              <w:rPr>
                <w:rFonts w:ascii="Times New Roman" w:hAnsi="Times New Roman"/>
                <w:szCs w:val="24"/>
              </w:rPr>
              <w:t xml:space="preserve"> общеразвивающей направленности.</w:t>
            </w:r>
          </w:p>
        </w:tc>
      </w:tr>
      <w:tr w:rsidR="00CF6EC1" w:rsidTr="00CF6EC1">
        <w:tc>
          <w:tcPr>
            <w:tcW w:w="2660" w:type="dxa"/>
            <w:tcBorders>
              <w:right w:val="single" w:sz="4" w:space="0" w:color="auto"/>
            </w:tcBorders>
          </w:tcPr>
          <w:p w:rsidR="00CF6EC1" w:rsidRDefault="00CF6EC1" w:rsidP="00CF6E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Вывод   </w:t>
            </w:r>
          </w:p>
          <w:p w:rsidR="00CF6EC1" w:rsidRDefault="00CF6EC1" w:rsidP="00CF6EC1">
            <w:pPr>
              <w:rPr>
                <w:rFonts w:ascii="Times New Roman" w:hAnsi="Times New Roman"/>
                <w:szCs w:val="24"/>
              </w:rPr>
            </w:pPr>
          </w:p>
          <w:p w:rsidR="00CF6EC1" w:rsidRDefault="00CF6EC1" w:rsidP="00CF6E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</w:tcBorders>
          </w:tcPr>
          <w:p w:rsidR="00CF6EC1" w:rsidRDefault="000B4786" w:rsidP="00160197">
            <w:pPr>
              <w:contextualSpacing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 воспитанников МБДО</w:t>
            </w:r>
            <w:r w:rsidR="00C832B5">
              <w:rPr>
                <w:rFonts w:ascii="Times New Roman" w:hAnsi="Times New Roman"/>
                <w:szCs w:val="24"/>
              </w:rPr>
              <w:t xml:space="preserve">У « Детский сад №7 п.Переволоцкий» </w:t>
            </w:r>
            <w:r w:rsidR="00CF6EC1" w:rsidRPr="00CF6EC1">
              <w:rPr>
                <w:rFonts w:ascii="Times New Roman" w:hAnsi="Times New Roman"/>
                <w:szCs w:val="24"/>
              </w:rPr>
              <w:t>сформированы основные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="00CF6EC1" w:rsidRPr="00CF6EC1">
              <w:rPr>
                <w:rFonts w:ascii="Times New Roman" w:hAnsi="Times New Roman"/>
                <w:szCs w:val="24"/>
              </w:rPr>
              <w:t>предпосылки к продуктивной учебной деятельности. Отмечаются высокие показатели по развитию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="00CF6EC1" w:rsidRPr="00CF6EC1">
              <w:rPr>
                <w:rFonts w:ascii="Times New Roman" w:hAnsi="Times New Roman"/>
                <w:szCs w:val="24"/>
              </w:rPr>
              <w:t>мотивационной готовности к дальнейшему школьному обучению. Все выпускники имеют средние,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="00CF6EC1" w:rsidRPr="00CF6EC1">
              <w:rPr>
                <w:rFonts w:ascii="Times New Roman" w:hAnsi="Times New Roman"/>
                <w:szCs w:val="24"/>
              </w:rPr>
              <w:t>выше среднего или высокие показатели развития компонентов интеллектуальной готовности к учебной</w:t>
            </w:r>
            <w:r w:rsidR="00C832B5">
              <w:rPr>
                <w:rFonts w:ascii="Times New Roman" w:hAnsi="Times New Roman"/>
                <w:szCs w:val="24"/>
              </w:rPr>
              <w:t xml:space="preserve"> </w:t>
            </w:r>
            <w:r w:rsidR="00CF6EC1" w:rsidRPr="00CF6EC1">
              <w:rPr>
                <w:rFonts w:ascii="Times New Roman" w:hAnsi="Times New Roman"/>
                <w:szCs w:val="24"/>
              </w:rPr>
              <w:t>деятельности.</w:t>
            </w:r>
          </w:p>
        </w:tc>
      </w:tr>
    </w:tbl>
    <w:p w:rsidR="007565A8" w:rsidRPr="004C3FA0" w:rsidRDefault="004C3FA0" w:rsidP="007565A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2"/>
        </w:rPr>
      </w:pPr>
      <w:r w:rsidRPr="004C3FA0">
        <w:rPr>
          <w:rFonts w:ascii="Times New Roman" w:hAnsi="Times New Roman"/>
          <w:b/>
          <w:sz w:val="22"/>
        </w:rPr>
        <w:t>Оценка качества кадрового обеспечения</w:t>
      </w:r>
      <w:r w:rsidR="007565A8" w:rsidRPr="004C3FA0">
        <w:rPr>
          <w:rFonts w:ascii="Times New Roman" w:hAnsi="Times New Roman"/>
          <w:b/>
          <w:sz w:val="22"/>
        </w:rPr>
        <w:t>.</w:t>
      </w:r>
    </w:p>
    <w:p w:rsidR="007565A8" w:rsidRDefault="007565A8" w:rsidP="007565A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Характеристика педагогического коллектива</w:t>
      </w:r>
    </w:p>
    <w:tbl>
      <w:tblPr>
        <w:tblStyle w:val="a3"/>
        <w:tblW w:w="0" w:type="auto"/>
        <w:tblLook w:val="04A0"/>
      </w:tblPr>
      <w:tblGrid>
        <w:gridCol w:w="1914"/>
        <w:gridCol w:w="2305"/>
        <w:gridCol w:w="1523"/>
        <w:gridCol w:w="1914"/>
        <w:gridCol w:w="1915"/>
      </w:tblGrid>
      <w:tr w:rsidR="007565A8" w:rsidTr="00135BE3">
        <w:tc>
          <w:tcPr>
            <w:tcW w:w="1914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количество </w:t>
            </w:r>
          </w:p>
        </w:tc>
        <w:tc>
          <w:tcPr>
            <w:tcW w:w="2305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1523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914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915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Физ.инструктор</w:t>
            </w:r>
          </w:p>
        </w:tc>
      </w:tr>
      <w:tr w:rsidR="007565A8" w:rsidTr="00135BE3">
        <w:tc>
          <w:tcPr>
            <w:tcW w:w="1914" w:type="dxa"/>
          </w:tcPr>
          <w:p w:rsidR="007565A8" w:rsidRDefault="00C832B5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05" w:type="dxa"/>
          </w:tcPr>
          <w:p w:rsidR="007565A8" w:rsidRDefault="000B478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3" w:type="dxa"/>
          </w:tcPr>
          <w:p w:rsidR="007565A8" w:rsidRDefault="00C832B5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14" w:type="dxa"/>
          </w:tcPr>
          <w:p w:rsidR="007565A8" w:rsidRDefault="00C832B5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5" w:type="dxa"/>
          </w:tcPr>
          <w:p w:rsidR="007565A8" w:rsidRDefault="000B478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565A8" w:rsidRDefault="007565A8" w:rsidP="007565A8">
      <w:pPr>
        <w:rPr>
          <w:rFonts w:ascii="Times New Roman" w:hAnsi="Times New Roman"/>
          <w:sz w:val="22"/>
        </w:rPr>
      </w:pPr>
    </w:p>
    <w:p w:rsidR="007565A8" w:rsidRDefault="007565A8" w:rsidP="007565A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Образовательный уровень педагогического коллектива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565A8" w:rsidTr="00135BE3">
        <w:tc>
          <w:tcPr>
            <w:tcW w:w="3190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Численный состав</w:t>
            </w:r>
          </w:p>
        </w:tc>
        <w:tc>
          <w:tcPr>
            <w:tcW w:w="3190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из них – с педагогическим, %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специальное, из них – с педагогическим, %</w:t>
            </w:r>
          </w:p>
        </w:tc>
      </w:tr>
      <w:tr w:rsidR="007565A8" w:rsidTr="00135BE3">
        <w:tc>
          <w:tcPr>
            <w:tcW w:w="3190" w:type="dxa"/>
          </w:tcPr>
          <w:p w:rsidR="007565A8" w:rsidRDefault="00C832B5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90" w:type="dxa"/>
          </w:tcPr>
          <w:p w:rsidR="007565A8" w:rsidRDefault="00C832B5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A26FE">
              <w:rPr>
                <w:rFonts w:ascii="Times New Roman" w:hAnsi="Times New Roman"/>
              </w:rPr>
              <w:t>/57</w:t>
            </w:r>
          </w:p>
        </w:tc>
        <w:tc>
          <w:tcPr>
            <w:tcW w:w="3191" w:type="dxa"/>
          </w:tcPr>
          <w:p w:rsidR="007565A8" w:rsidRDefault="00C832B5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A26FE">
              <w:rPr>
                <w:rFonts w:ascii="Times New Roman" w:hAnsi="Times New Roman"/>
              </w:rPr>
              <w:t>/28</w:t>
            </w:r>
          </w:p>
        </w:tc>
      </w:tr>
    </w:tbl>
    <w:p w:rsidR="007565A8" w:rsidRDefault="007565A8" w:rsidP="007565A8">
      <w:pPr>
        <w:rPr>
          <w:rFonts w:ascii="Times New Roman" w:hAnsi="Times New Roman"/>
          <w:sz w:val="22"/>
        </w:rPr>
      </w:pPr>
    </w:p>
    <w:p w:rsidR="007565A8" w:rsidRDefault="007565A8" w:rsidP="007565A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Уровень квалификации педагогического коллектива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127"/>
        <w:gridCol w:w="2659"/>
      </w:tblGrid>
      <w:tr w:rsidR="007565A8" w:rsidTr="00135BE3">
        <w:tc>
          <w:tcPr>
            <w:tcW w:w="2392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2393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категория, %</w:t>
            </w:r>
          </w:p>
        </w:tc>
        <w:tc>
          <w:tcPr>
            <w:tcW w:w="2127" w:type="dxa"/>
          </w:tcPr>
          <w:p w:rsidR="007565A8" w:rsidRPr="00EA1FF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категория, %</w:t>
            </w:r>
          </w:p>
        </w:tc>
        <w:tc>
          <w:tcPr>
            <w:tcW w:w="26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</w:tr>
      <w:tr w:rsidR="007565A8" w:rsidTr="00135BE3">
        <w:tc>
          <w:tcPr>
            <w:tcW w:w="2392" w:type="dxa"/>
          </w:tcPr>
          <w:p w:rsidR="007565A8" w:rsidRDefault="000A26F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93" w:type="dxa"/>
          </w:tcPr>
          <w:p w:rsidR="007565A8" w:rsidRDefault="000A26F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5/71</w:t>
            </w:r>
          </w:p>
        </w:tc>
        <w:tc>
          <w:tcPr>
            <w:tcW w:w="2127" w:type="dxa"/>
          </w:tcPr>
          <w:p w:rsidR="007565A8" w:rsidRPr="00EA1FF8" w:rsidRDefault="000A26F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2/28</w:t>
            </w:r>
          </w:p>
        </w:tc>
        <w:tc>
          <w:tcPr>
            <w:tcW w:w="2659" w:type="dxa"/>
          </w:tcPr>
          <w:p w:rsidR="007565A8" w:rsidRDefault="000A26F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1/0,07</w:t>
            </w:r>
          </w:p>
        </w:tc>
      </w:tr>
    </w:tbl>
    <w:p w:rsidR="007565A8" w:rsidRDefault="007565A8" w:rsidP="007565A8">
      <w:pPr>
        <w:rPr>
          <w:rFonts w:ascii="Times New Roman" w:hAnsi="Times New Roman"/>
          <w:sz w:val="22"/>
        </w:rPr>
      </w:pP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Современные требования к качеству дошкольного образования требуют от педагогов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высокого уровня профессионально – педагогической компетентности.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В ДОУ сформирован педагогически грамотный и творч</w:t>
      </w:r>
      <w:r w:rsidR="00DC7755">
        <w:rPr>
          <w:rFonts w:ascii="Times New Roman" w:hAnsi="Times New Roman"/>
          <w:sz w:val="22"/>
        </w:rPr>
        <w:t>еский коллектив, состоящий из 3-е</w:t>
      </w:r>
      <w:r w:rsidR="00283E77">
        <w:rPr>
          <w:rFonts w:ascii="Times New Roman" w:hAnsi="Times New Roman"/>
          <w:sz w:val="22"/>
        </w:rPr>
        <w:t>х</w:t>
      </w:r>
    </w:p>
    <w:p w:rsidR="004C3FA0" w:rsidRPr="004C3FA0" w:rsidRDefault="00283E77" w:rsidP="004C3FA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педагога .</w:t>
      </w:r>
      <w:r w:rsidR="004C3FA0" w:rsidRPr="004C3FA0">
        <w:rPr>
          <w:rFonts w:ascii="Times New Roman" w:hAnsi="Times New Roman"/>
          <w:sz w:val="22"/>
        </w:rPr>
        <w:t xml:space="preserve"> Педагоги</w:t>
      </w:r>
      <w:r>
        <w:rPr>
          <w:rFonts w:ascii="Times New Roman" w:hAnsi="Times New Roman"/>
          <w:sz w:val="22"/>
        </w:rPr>
        <w:t xml:space="preserve">ческий коллектив ДОУ обновился </w:t>
      </w:r>
      <w:r w:rsidR="004C3FA0" w:rsidRPr="004C3FA0">
        <w:rPr>
          <w:rFonts w:ascii="Times New Roman" w:hAnsi="Times New Roman"/>
          <w:sz w:val="22"/>
        </w:rPr>
        <w:t xml:space="preserve"> новыми молодыми</w:t>
      </w:r>
    </w:p>
    <w:p w:rsidR="004C3FA0" w:rsidRDefault="004C3FA0" w:rsidP="007565A8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кадрами.</w:t>
      </w:r>
    </w:p>
    <w:p w:rsidR="007565A8" w:rsidRDefault="007565A8" w:rsidP="007565A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Стажевые показатели педагогического коллектива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565A8" w:rsidTr="00135BE3">
        <w:tc>
          <w:tcPr>
            <w:tcW w:w="1367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Стаж </w:t>
            </w:r>
          </w:p>
        </w:tc>
        <w:tc>
          <w:tcPr>
            <w:tcW w:w="1367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3 лет, %</w:t>
            </w:r>
          </w:p>
        </w:tc>
        <w:tc>
          <w:tcPr>
            <w:tcW w:w="1367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 лет, %</w:t>
            </w:r>
          </w:p>
        </w:tc>
        <w:tc>
          <w:tcPr>
            <w:tcW w:w="1367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5-10 лет, %</w:t>
            </w:r>
          </w:p>
        </w:tc>
        <w:tc>
          <w:tcPr>
            <w:tcW w:w="1367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 лет, %</w:t>
            </w:r>
          </w:p>
        </w:tc>
        <w:tc>
          <w:tcPr>
            <w:tcW w:w="1368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15-20 лет, %</w:t>
            </w:r>
          </w:p>
        </w:tc>
        <w:tc>
          <w:tcPr>
            <w:tcW w:w="1368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 и более, %</w:t>
            </w:r>
          </w:p>
        </w:tc>
      </w:tr>
      <w:tr w:rsidR="007565A8" w:rsidTr="00135BE3">
        <w:tc>
          <w:tcPr>
            <w:tcW w:w="1367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565A8" w:rsidRDefault="00523504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7" w:type="dxa"/>
          </w:tcPr>
          <w:p w:rsidR="007565A8" w:rsidRDefault="00283E7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7" w:type="dxa"/>
          </w:tcPr>
          <w:p w:rsidR="007565A8" w:rsidRDefault="000A26F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7" w:type="dxa"/>
          </w:tcPr>
          <w:p w:rsidR="007565A8" w:rsidRDefault="000A26F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8" w:type="dxa"/>
          </w:tcPr>
          <w:p w:rsidR="007565A8" w:rsidRDefault="000A26F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</w:tcPr>
          <w:p w:rsidR="007565A8" w:rsidRDefault="000A26F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7565A8" w:rsidRDefault="007565A8" w:rsidP="007565A8">
      <w:pPr>
        <w:rPr>
          <w:rFonts w:ascii="Times New Roman" w:hAnsi="Times New Roman"/>
          <w:sz w:val="22"/>
        </w:rPr>
      </w:pPr>
    </w:p>
    <w:p w:rsidR="007565A8" w:rsidRDefault="007565A8" w:rsidP="007565A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Возрастные показатели педагогического коллектива</w:t>
      </w:r>
    </w:p>
    <w:tbl>
      <w:tblPr>
        <w:tblStyle w:val="a3"/>
        <w:tblW w:w="9606" w:type="dxa"/>
        <w:tblLook w:val="04A0"/>
      </w:tblPr>
      <w:tblGrid>
        <w:gridCol w:w="1242"/>
        <w:gridCol w:w="2552"/>
        <w:gridCol w:w="2977"/>
        <w:gridCol w:w="2835"/>
      </w:tblGrid>
      <w:tr w:rsidR="007565A8" w:rsidTr="00135BE3">
        <w:tc>
          <w:tcPr>
            <w:tcW w:w="1242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565A8" w:rsidRDefault="007565A8" w:rsidP="00135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20-30 лет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65A8" w:rsidRDefault="007565A8" w:rsidP="00135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31-55 лет</w:t>
            </w:r>
          </w:p>
        </w:tc>
        <w:tc>
          <w:tcPr>
            <w:tcW w:w="2835" w:type="dxa"/>
          </w:tcPr>
          <w:p w:rsidR="007565A8" w:rsidRDefault="007565A8" w:rsidP="00135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55 лет</w:t>
            </w:r>
          </w:p>
        </w:tc>
      </w:tr>
      <w:tr w:rsidR="007565A8" w:rsidTr="00135BE3">
        <w:tc>
          <w:tcPr>
            <w:tcW w:w="1242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565A8" w:rsidRDefault="007565A8" w:rsidP="00135B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65A8" w:rsidRDefault="000A26FE" w:rsidP="00135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7565A8" w:rsidRDefault="00283E77" w:rsidP="00135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565A8" w:rsidRDefault="007565A8" w:rsidP="007565A8">
      <w:pPr>
        <w:rPr>
          <w:rFonts w:ascii="Times New Roman" w:hAnsi="Times New Roman"/>
          <w:sz w:val="22"/>
        </w:rPr>
      </w:pP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По всем показателям наблюдается положительная динамика участия педагогов в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мероприятиях разного уровня: активности педагогов способствует стремление к саморазвитию,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обмену опытом, и мотивационная среда ДОУ, сформированная из мер морального и</w:t>
      </w:r>
      <w:r w:rsidR="000A26FE">
        <w:rPr>
          <w:rFonts w:ascii="Times New Roman" w:hAnsi="Times New Roman"/>
          <w:sz w:val="22"/>
        </w:rPr>
        <w:t xml:space="preserve"> </w:t>
      </w:r>
      <w:r w:rsidRPr="004C3FA0">
        <w:rPr>
          <w:rFonts w:ascii="Times New Roman" w:hAnsi="Times New Roman"/>
          <w:sz w:val="22"/>
        </w:rPr>
        <w:t>материального стимулирования.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lastRenderedPageBreak/>
        <w:t>Успешно работает Положение о стимулирующих выплатах работникам ДОУ.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Таким образом, в</w:t>
      </w:r>
      <w:r>
        <w:rPr>
          <w:rFonts w:ascii="Times New Roman" w:hAnsi="Times New Roman"/>
          <w:sz w:val="22"/>
        </w:rPr>
        <w:t xml:space="preserve"> ДОУ сложился стабильный, </w:t>
      </w:r>
      <w:r w:rsidRPr="004C3FA0">
        <w:rPr>
          <w:rFonts w:ascii="Times New Roman" w:hAnsi="Times New Roman"/>
          <w:sz w:val="22"/>
        </w:rPr>
        <w:t>квалифицированный педагогический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коллектив, нацеленный на совершенствование собственной профессиональной компетентности,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саморазвитие. Творческие инициативы коллектива ДОУ активно поддерживаются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администрацией детского с</w:t>
      </w:r>
      <w:r w:rsidR="00283E77">
        <w:rPr>
          <w:rFonts w:ascii="Times New Roman" w:hAnsi="Times New Roman"/>
          <w:sz w:val="22"/>
        </w:rPr>
        <w:t>ада. Педагоги   еще не имеют    высокие заслуженные награды.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Таким образом, в детском саду созданы все условия для профессионального роста и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самореализации педагогов и специалистов. За последние три года наблюдается положительная</w:t>
      </w:r>
    </w:p>
    <w:p w:rsidR="004C3FA0" w:rsidRDefault="004C3FA0" w:rsidP="007565A8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динамика в соотно</w:t>
      </w:r>
      <w:r w:rsidR="00523504">
        <w:rPr>
          <w:rFonts w:ascii="Times New Roman" w:hAnsi="Times New Roman"/>
          <w:sz w:val="22"/>
        </w:rPr>
        <w:t>шении кадрового состава.</w:t>
      </w:r>
    </w:p>
    <w:tbl>
      <w:tblPr>
        <w:tblStyle w:val="a3"/>
        <w:tblW w:w="0" w:type="auto"/>
        <w:tblLook w:val="04A0"/>
      </w:tblPr>
      <w:tblGrid>
        <w:gridCol w:w="3288"/>
        <w:gridCol w:w="6283"/>
      </w:tblGrid>
      <w:tr w:rsidR="007565A8" w:rsidTr="004C3FA0">
        <w:tc>
          <w:tcPr>
            <w:tcW w:w="3288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самообследования </w:t>
            </w:r>
          </w:p>
        </w:tc>
        <w:tc>
          <w:tcPr>
            <w:tcW w:w="6283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проведенного самообследования</w:t>
            </w:r>
          </w:p>
        </w:tc>
      </w:tr>
      <w:tr w:rsidR="007565A8" w:rsidTr="004C3FA0">
        <w:tc>
          <w:tcPr>
            <w:tcW w:w="3288" w:type="dxa"/>
          </w:tcPr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 уровень кадров;</w:t>
            </w:r>
          </w:p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педагогических работников, обучающихся в ВУЗах, имеющих учетную степень, ученое звание, государственные и отраслевые награды;</w:t>
            </w:r>
          </w:p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достижения педагогов;</w:t>
            </w:r>
          </w:p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работы по повышению квалификации и переподготовки педагогических работников и ее результативность;</w:t>
            </w:r>
          </w:p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повышения профессионального мастерства;</w:t>
            </w:r>
          </w:p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Укомплектованность ДОУ кадрами;</w:t>
            </w:r>
          </w:p>
          <w:p w:rsidR="00C028FB" w:rsidRPr="00C028FB" w:rsidRDefault="007565A8" w:rsidP="00C028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Потребность в кадрах;</w:t>
            </w:r>
          </w:p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установления заработной платы работников ДОУ;</w:t>
            </w:r>
          </w:p>
          <w:p w:rsidR="007565A8" w:rsidRPr="00006A8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Документация по аттестации педагогических работников; нормативные документы, копии документов о присвоении категории; записи в трудовых книжках</w:t>
            </w:r>
          </w:p>
        </w:tc>
        <w:tc>
          <w:tcPr>
            <w:tcW w:w="6283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Удовлетворительный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283E7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5444D4" w:rsidRDefault="005444D4" w:rsidP="0054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Победители </w:t>
            </w:r>
            <w:r w:rsidR="000E38FD">
              <w:rPr>
                <w:rFonts w:ascii="Times New Roman" w:hAnsi="Times New Roman"/>
              </w:rPr>
              <w:t xml:space="preserve">и лауреаты конкурсов, 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5444D4" w:rsidRDefault="007524A4" w:rsidP="0054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2022-2023</w:t>
            </w:r>
            <w:r w:rsidR="005444D4">
              <w:rPr>
                <w:rFonts w:ascii="Times New Roman" w:hAnsi="Times New Roman"/>
              </w:rPr>
              <w:t xml:space="preserve"> учебный г</w:t>
            </w:r>
            <w:r w:rsidR="00C028FB">
              <w:rPr>
                <w:rFonts w:ascii="Times New Roman" w:hAnsi="Times New Roman"/>
              </w:rPr>
              <w:t>од курсовую подготовку п</w:t>
            </w:r>
            <w:r w:rsidR="000A26FE">
              <w:rPr>
                <w:rFonts w:ascii="Times New Roman" w:hAnsi="Times New Roman"/>
              </w:rPr>
              <w:t xml:space="preserve">рошли </w:t>
            </w:r>
            <w:r w:rsidR="005444D4">
              <w:rPr>
                <w:rFonts w:ascii="Times New Roman" w:hAnsi="Times New Roman"/>
              </w:rPr>
              <w:t xml:space="preserve"> </w:t>
            </w:r>
            <w:r w:rsidR="000A26FE">
              <w:rPr>
                <w:rFonts w:ascii="Times New Roman" w:hAnsi="Times New Roman"/>
              </w:rPr>
              <w:t>6</w:t>
            </w:r>
            <w:r w:rsidR="00523504">
              <w:rPr>
                <w:rFonts w:ascii="Times New Roman" w:hAnsi="Times New Roman"/>
              </w:rPr>
              <w:t xml:space="preserve"> </w:t>
            </w:r>
            <w:r w:rsidR="005444D4">
              <w:rPr>
                <w:rFonts w:ascii="Times New Roman" w:hAnsi="Times New Roman"/>
              </w:rPr>
              <w:t>педагогов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C028FB" w:rsidRDefault="00C028FB" w:rsidP="00C028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Самообразование, посещение РМО и семинаров, курсовая подготовка</w:t>
            </w:r>
          </w:p>
          <w:p w:rsidR="00C028FB" w:rsidRDefault="00C028FB" w:rsidP="00C028FB">
            <w:pPr>
              <w:rPr>
                <w:rFonts w:ascii="Times New Roman" w:hAnsi="Times New Roman"/>
              </w:rPr>
            </w:pPr>
          </w:p>
          <w:p w:rsidR="007565A8" w:rsidRDefault="008961B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8961B6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Положением об оплате труда р</w:t>
            </w:r>
            <w:r w:rsidR="00C028FB">
              <w:rPr>
                <w:rFonts w:ascii="Times New Roman" w:hAnsi="Times New Roman"/>
              </w:rPr>
              <w:t>аботников МБД</w:t>
            </w:r>
            <w:r w:rsidR="00523504">
              <w:rPr>
                <w:rFonts w:ascii="Times New Roman" w:hAnsi="Times New Roman"/>
              </w:rPr>
              <w:t>ОУ « Детский сад</w:t>
            </w:r>
            <w:r w:rsidR="000A26FE">
              <w:rPr>
                <w:rFonts w:ascii="Times New Roman" w:hAnsi="Times New Roman"/>
              </w:rPr>
              <w:t xml:space="preserve"> №7 п.Переволоцкий</w:t>
            </w:r>
            <w:r w:rsidR="00C028FB">
              <w:rPr>
                <w:rFonts w:ascii="Times New Roman" w:hAnsi="Times New Roman"/>
              </w:rPr>
              <w:t>» Переволоцкого района.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Положение об аттестационной комиссии </w:t>
            </w:r>
          </w:p>
        </w:tc>
      </w:tr>
      <w:tr w:rsidR="007565A8" w:rsidTr="004C3FA0">
        <w:tc>
          <w:tcPr>
            <w:tcW w:w="3288" w:type="dxa"/>
          </w:tcPr>
          <w:p w:rsidR="007565A8" w:rsidRDefault="007565A8" w:rsidP="00135BE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Выводы </w:t>
            </w:r>
          </w:p>
        </w:tc>
        <w:tc>
          <w:tcPr>
            <w:tcW w:w="6283" w:type="dxa"/>
          </w:tcPr>
          <w:p w:rsidR="007565A8" w:rsidRDefault="00160197" w:rsidP="00C028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Кадровое обеспечение м</w:t>
            </w:r>
            <w:r w:rsidR="007565A8">
              <w:rPr>
                <w:rFonts w:ascii="Times New Roman" w:hAnsi="Times New Roman"/>
              </w:rPr>
              <w:t>униципального</w:t>
            </w:r>
            <w:r w:rsidR="00C028FB">
              <w:rPr>
                <w:rFonts w:ascii="Times New Roman" w:hAnsi="Times New Roman"/>
              </w:rPr>
              <w:t xml:space="preserve"> бюджетного</w:t>
            </w:r>
            <w:r w:rsidR="007565A8">
              <w:rPr>
                <w:rFonts w:ascii="Times New Roman" w:hAnsi="Times New Roman"/>
              </w:rPr>
              <w:t xml:space="preserve"> дошкольного образовательного уч</w:t>
            </w:r>
            <w:r w:rsidR="000A26FE">
              <w:rPr>
                <w:rFonts w:ascii="Times New Roman" w:hAnsi="Times New Roman"/>
              </w:rPr>
              <w:t>реждения «Детский сад №7 п.Переволоцкий</w:t>
            </w:r>
            <w:r w:rsidR="00C028FB">
              <w:rPr>
                <w:rFonts w:ascii="Times New Roman" w:hAnsi="Times New Roman"/>
              </w:rPr>
              <w:t xml:space="preserve">» </w:t>
            </w:r>
            <w:r w:rsidR="007565A8">
              <w:rPr>
                <w:rFonts w:ascii="Times New Roman" w:hAnsi="Times New Roman"/>
              </w:rPr>
              <w:t xml:space="preserve">удовлетворительное, произошло омоложение педагогического состава, педагоги проходят курсовую подготовку и аттестацию в соответствии с новыми требованиями, изложенными в Законе об образовании 273-ФЗ к педагогу </w:t>
            </w:r>
            <w:r w:rsidR="00C028FB">
              <w:rPr>
                <w:rFonts w:ascii="Times New Roman" w:hAnsi="Times New Roman"/>
              </w:rPr>
              <w:t xml:space="preserve">. </w:t>
            </w:r>
          </w:p>
        </w:tc>
      </w:tr>
      <w:tr w:rsidR="004C3FA0" w:rsidRPr="001A68E9" w:rsidTr="009C0B4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FA0" w:rsidRDefault="004C3FA0" w:rsidP="009C0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того, чтобы работа педагогических кадров была более эффективной в разных видах </w:t>
            </w:r>
            <w:r>
              <w:rPr>
                <w:rFonts w:ascii="Times New Roman" w:hAnsi="Times New Roman"/>
              </w:rPr>
              <w:lastRenderedPageBreak/>
              <w:t>деятельности, педагоги систематически повышали деловую квалификацию и педагогическое мастерство:</w:t>
            </w:r>
          </w:p>
          <w:p w:rsidR="004C3FA0" w:rsidRDefault="004C3FA0" w:rsidP="009C0B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Участвовали в районных методических объединениях;</w:t>
            </w:r>
          </w:p>
          <w:p w:rsidR="004C3FA0" w:rsidRDefault="004C3FA0" w:rsidP="009C0B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Организовывали районный семинар на базе ДОУ «Организация работы ДОУ по речевому развитию детей дошкольного возраста в соответствии с ФГОС»</w:t>
            </w:r>
          </w:p>
          <w:p w:rsidR="004C3FA0" w:rsidRDefault="00B957A0" w:rsidP="009C0B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Посещают районные</w:t>
            </w:r>
            <w:r w:rsidR="004C3FA0">
              <w:rPr>
                <w:rFonts w:ascii="Times New Roman" w:hAnsi="Times New Roman"/>
              </w:rPr>
              <w:t xml:space="preserve"> мастер-класс</w:t>
            </w:r>
            <w:r>
              <w:rPr>
                <w:rFonts w:ascii="Times New Roman" w:hAnsi="Times New Roman"/>
              </w:rPr>
              <w:t xml:space="preserve">ы </w:t>
            </w:r>
            <w:r w:rsidR="004C3FA0">
              <w:rPr>
                <w:rFonts w:ascii="Times New Roman" w:hAnsi="Times New Roman"/>
              </w:rPr>
              <w:t xml:space="preserve"> «Зимующие птицы», «Безопасность»</w:t>
            </w:r>
            <w:r>
              <w:rPr>
                <w:rFonts w:ascii="Times New Roman" w:hAnsi="Times New Roman"/>
              </w:rPr>
              <w:t xml:space="preserve"> и д.р.</w:t>
            </w:r>
          </w:p>
          <w:p w:rsidR="004C3FA0" w:rsidRDefault="004C3FA0" w:rsidP="009C0B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Посещали курсы повышения квалифи</w:t>
            </w:r>
            <w:r w:rsidR="001A2D72">
              <w:rPr>
                <w:rFonts w:ascii="Times New Roman" w:hAnsi="Times New Roman"/>
              </w:rPr>
              <w:t xml:space="preserve">кации </w:t>
            </w:r>
          </w:p>
          <w:p w:rsidR="004C3FA0" w:rsidRDefault="004C3FA0" w:rsidP="009C0B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Занимались самообразованием</w:t>
            </w:r>
          </w:p>
          <w:p w:rsidR="004C3FA0" w:rsidRPr="001A68E9" w:rsidRDefault="004C3FA0" w:rsidP="00E72942">
            <w:pPr>
              <w:rPr>
                <w:rFonts w:ascii="Times New Roman" w:hAnsi="Times New Roman"/>
              </w:rPr>
            </w:pPr>
          </w:p>
        </w:tc>
      </w:tr>
    </w:tbl>
    <w:p w:rsidR="004C3FA0" w:rsidRPr="004C3FA0" w:rsidRDefault="0089445A" w:rsidP="004C3FA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В 2022– 2023</w:t>
      </w:r>
      <w:r w:rsidR="004C3FA0" w:rsidRPr="004C3FA0">
        <w:rPr>
          <w:rFonts w:ascii="Times New Roman" w:hAnsi="Times New Roman"/>
          <w:sz w:val="22"/>
        </w:rPr>
        <w:t>учебном году педагоги вели активную методическую работу по реализации</w:t>
      </w:r>
    </w:p>
    <w:p w:rsidR="002C35FA" w:rsidRPr="002C35FA" w:rsidRDefault="004C3FA0" w:rsidP="002C35FA">
      <w:pPr>
        <w:rPr>
          <w:rFonts w:ascii="Times New Roman" w:hAnsi="Times New Roman"/>
          <w:color w:val="000000" w:themeColor="text1"/>
          <w:szCs w:val="24"/>
          <w:lang w:eastAsia="ru-RU"/>
        </w:rPr>
      </w:pPr>
      <w:r w:rsidRPr="004C3FA0">
        <w:rPr>
          <w:rFonts w:ascii="Times New Roman" w:hAnsi="Times New Roman"/>
          <w:sz w:val="22"/>
        </w:rPr>
        <w:t>поставленных задач на год. Были организованы следующие мероприятия</w:t>
      </w:r>
      <w:r w:rsidR="002C35FA">
        <w:rPr>
          <w:rFonts w:ascii="Times New Roman" w:hAnsi="Times New Roman"/>
          <w:sz w:val="22"/>
        </w:rPr>
        <w:t>.</w:t>
      </w:r>
      <w:r w:rsidR="00746481">
        <w:rPr>
          <w:rFonts w:ascii="Times New Roman" w:hAnsi="Times New Roman"/>
          <w:color w:val="000000" w:themeColor="text1"/>
          <w:szCs w:val="24"/>
          <w:lang w:eastAsia="ru-RU"/>
        </w:rPr>
        <w:t xml:space="preserve"> Участвовали в районном </w:t>
      </w:r>
      <w:r w:rsidR="002C35FA" w:rsidRPr="002C35FA">
        <w:rPr>
          <w:rFonts w:ascii="Times New Roman" w:hAnsi="Times New Roman"/>
          <w:color w:val="000000" w:themeColor="text1"/>
          <w:szCs w:val="24"/>
          <w:lang w:eastAsia="ru-RU"/>
        </w:rPr>
        <w:t xml:space="preserve"> семинар</w:t>
      </w:r>
      <w:r w:rsidR="00746481">
        <w:rPr>
          <w:rFonts w:ascii="Times New Roman" w:hAnsi="Times New Roman"/>
          <w:color w:val="000000" w:themeColor="text1"/>
          <w:szCs w:val="24"/>
          <w:lang w:eastAsia="ru-RU"/>
        </w:rPr>
        <w:t xml:space="preserve">е </w:t>
      </w:r>
      <w:r w:rsidR="002C35FA" w:rsidRPr="002C35FA">
        <w:rPr>
          <w:rFonts w:ascii="Times New Roman" w:hAnsi="Times New Roman"/>
          <w:color w:val="000000" w:themeColor="text1"/>
          <w:szCs w:val="24"/>
          <w:lang w:eastAsia="ru-RU"/>
        </w:rPr>
        <w:t xml:space="preserve"> «Организация работы в ДОУ по речевому развитию детей дошкольного возраста в соответствии с ФГОС», педагогические советы, мастер – классы («</w:t>
      </w:r>
      <w:r w:rsidR="001A2D72">
        <w:rPr>
          <w:rFonts w:ascii="Times New Roman" w:hAnsi="Times New Roman"/>
          <w:color w:val="000000" w:themeColor="text1"/>
          <w:szCs w:val="24"/>
          <w:lang w:eastAsia="ru-RU"/>
        </w:rPr>
        <w:t xml:space="preserve">Зимующие птицы» </w:t>
      </w:r>
      <w:r w:rsidR="00523504">
        <w:rPr>
          <w:rFonts w:ascii="Times New Roman" w:hAnsi="Times New Roman"/>
          <w:color w:val="000000" w:themeColor="text1"/>
          <w:szCs w:val="24"/>
          <w:lang w:eastAsia="ru-RU"/>
        </w:rPr>
        <w:t xml:space="preserve">, «Безопасность» </w:t>
      </w:r>
      <w:r w:rsidR="002C35FA" w:rsidRPr="002C35FA">
        <w:rPr>
          <w:rFonts w:ascii="Times New Roman" w:hAnsi="Times New Roman"/>
          <w:color w:val="000000" w:themeColor="text1"/>
          <w:szCs w:val="24"/>
          <w:lang w:eastAsia="ru-RU"/>
        </w:rPr>
        <w:t xml:space="preserve">), консультации для воспитателей, выставки, </w:t>
      </w:r>
      <w:r w:rsidR="000A26FE">
        <w:rPr>
          <w:rFonts w:ascii="Times New Roman" w:hAnsi="Times New Roman"/>
          <w:color w:val="000000" w:themeColor="text1"/>
          <w:szCs w:val="24"/>
          <w:lang w:eastAsia="ru-RU"/>
        </w:rPr>
        <w:t>принимали участив конкурсе «Воспитатель Оренбуржья 2023года» Шагатова Н.И. заняла 2 место в муниципальном этапе, стала лауреатом зонального этапа конкурса</w:t>
      </w:r>
      <w:r w:rsidR="002C35FA" w:rsidRPr="002C35FA">
        <w:rPr>
          <w:rFonts w:ascii="Times New Roman" w:hAnsi="Times New Roman"/>
          <w:color w:val="000000" w:themeColor="text1"/>
          <w:szCs w:val="24"/>
          <w:lang w:eastAsia="ru-RU"/>
        </w:rPr>
        <w:t xml:space="preserve">, открытые просмотры педагогической деятельности. </w:t>
      </w:r>
    </w:p>
    <w:p w:rsidR="002C35FA" w:rsidRPr="00B7272F" w:rsidRDefault="002C35FA" w:rsidP="002C35FA">
      <w:pPr>
        <w:spacing w:after="0" w:line="240" w:lineRule="auto"/>
        <w:ind w:firstLine="708"/>
        <w:contextualSpacing w:val="0"/>
        <w:rPr>
          <w:rFonts w:ascii="Times New Roman" w:hAnsi="Times New Roman"/>
          <w:color w:val="000000" w:themeColor="text1"/>
          <w:szCs w:val="24"/>
          <w:lang w:eastAsia="ru-RU"/>
        </w:rPr>
      </w:pPr>
      <w:r w:rsidRPr="00B7272F">
        <w:rPr>
          <w:rFonts w:ascii="Times New Roman" w:hAnsi="Times New Roman"/>
          <w:color w:val="000000" w:themeColor="text1"/>
          <w:szCs w:val="24"/>
          <w:lang w:eastAsia="ru-RU"/>
        </w:rPr>
        <w:t>Над реализацией первой задачи годового плана «Продолжать работу по сохранению и укреплению физического и психического здоровья у детей дошкольного возраста через оптимизацию двигательного режима» педагогический коллектив работал весь год. Так были  проведены мероприятия:</w:t>
      </w:r>
    </w:p>
    <w:p w:rsidR="002C35FA" w:rsidRPr="00B7272F" w:rsidRDefault="002C35FA" w:rsidP="002C35FA">
      <w:pPr>
        <w:spacing w:after="0" w:line="240" w:lineRule="auto"/>
        <w:contextualSpacing w:val="0"/>
        <w:rPr>
          <w:rFonts w:ascii="Times New Roman" w:hAnsi="Times New Roman"/>
          <w:color w:val="000000" w:themeColor="text1"/>
          <w:szCs w:val="24"/>
          <w:lang w:eastAsia="ru-RU"/>
        </w:rPr>
      </w:pPr>
      <w:r w:rsidRPr="00B7272F">
        <w:rPr>
          <w:rFonts w:ascii="Times New Roman" w:hAnsi="Times New Roman"/>
          <w:color w:val="000000" w:themeColor="text1"/>
          <w:szCs w:val="24"/>
          <w:lang w:eastAsia="ru-RU"/>
        </w:rPr>
        <w:t>- тематический контроль: «Организация работы по формированию основ безопасности у дошкольников в соответствии с ФГОС».</w:t>
      </w:r>
    </w:p>
    <w:p w:rsidR="002C35FA" w:rsidRPr="00B7272F" w:rsidRDefault="002C35FA" w:rsidP="002C35FA">
      <w:pPr>
        <w:spacing w:after="0" w:line="240" w:lineRule="auto"/>
        <w:contextualSpacing w:val="0"/>
        <w:rPr>
          <w:rFonts w:ascii="Times New Roman" w:hAnsi="Times New Roman"/>
          <w:color w:val="000000" w:themeColor="text1"/>
          <w:szCs w:val="24"/>
          <w:lang w:eastAsia="ru-RU"/>
        </w:rPr>
      </w:pPr>
      <w:r w:rsidRPr="00B7272F">
        <w:rPr>
          <w:rFonts w:ascii="Times New Roman" w:hAnsi="Times New Roman"/>
          <w:color w:val="000000" w:themeColor="text1"/>
          <w:szCs w:val="24"/>
          <w:lang w:eastAsia="ru-RU"/>
        </w:rPr>
        <w:t xml:space="preserve">- мастер – класс «Безопасность», «Как реагировать, если на вас нападает собака». </w:t>
      </w:r>
    </w:p>
    <w:p w:rsidR="002C35FA" w:rsidRPr="00B7272F" w:rsidRDefault="002C35FA" w:rsidP="002C35FA">
      <w:pPr>
        <w:spacing w:after="0" w:line="240" w:lineRule="auto"/>
        <w:contextualSpacing w:val="0"/>
        <w:rPr>
          <w:rFonts w:ascii="Times New Roman" w:hAnsi="Times New Roman"/>
          <w:color w:val="000000" w:themeColor="text1"/>
          <w:szCs w:val="24"/>
          <w:lang w:eastAsia="ru-RU"/>
        </w:rPr>
      </w:pPr>
      <w:r w:rsidRPr="00B7272F">
        <w:rPr>
          <w:rFonts w:ascii="Times New Roman" w:hAnsi="Times New Roman"/>
          <w:color w:val="000000" w:themeColor="text1"/>
          <w:szCs w:val="24"/>
          <w:lang w:eastAsia="ru-RU"/>
        </w:rPr>
        <w:t>- консультация «Физкультурно-оздоровительная работа с детьми в летний период».</w:t>
      </w:r>
    </w:p>
    <w:p w:rsidR="002C35FA" w:rsidRPr="00B7272F" w:rsidRDefault="002C35FA" w:rsidP="002C35FA">
      <w:pPr>
        <w:spacing w:after="0" w:line="240" w:lineRule="auto"/>
        <w:contextualSpacing w:val="0"/>
        <w:rPr>
          <w:rFonts w:ascii="Times New Roman" w:hAnsi="Times New Roman"/>
          <w:color w:val="000000" w:themeColor="text1"/>
          <w:szCs w:val="24"/>
          <w:lang w:eastAsia="ru-RU"/>
        </w:rPr>
      </w:pPr>
      <w:r w:rsidRPr="00B7272F">
        <w:rPr>
          <w:rFonts w:ascii="Times New Roman" w:hAnsi="Times New Roman"/>
          <w:color w:val="000000" w:themeColor="text1"/>
          <w:szCs w:val="24"/>
          <w:lang w:eastAsia="ru-RU"/>
        </w:rPr>
        <w:t>- Смотр - конкурс на лучший уголок по обучению детей правилам безопасного поведения на дорогах.</w:t>
      </w:r>
    </w:p>
    <w:p w:rsidR="002C35FA" w:rsidRPr="00B7272F" w:rsidRDefault="002C35FA" w:rsidP="002C35FA">
      <w:pPr>
        <w:spacing w:after="0" w:line="240" w:lineRule="auto"/>
        <w:contextualSpacing w:val="0"/>
        <w:rPr>
          <w:rFonts w:ascii="Times New Roman" w:hAnsi="Times New Roman"/>
          <w:color w:val="000000" w:themeColor="text1"/>
          <w:szCs w:val="24"/>
          <w:lang w:eastAsia="ru-RU"/>
        </w:rPr>
      </w:pPr>
      <w:r w:rsidRPr="00B7272F">
        <w:rPr>
          <w:rFonts w:ascii="Times New Roman" w:hAnsi="Times New Roman"/>
          <w:color w:val="000000" w:themeColor="text1"/>
          <w:szCs w:val="24"/>
          <w:lang w:eastAsia="ru-RU"/>
        </w:rPr>
        <w:t>Итогом работы стал педагогический совет ««Организация работы по формированию основ безопасности у дошкольников в соответствии с ФГОС», где был дан анализ.</w:t>
      </w:r>
    </w:p>
    <w:p w:rsidR="002C35FA" w:rsidRPr="00B7272F" w:rsidRDefault="002C35FA" w:rsidP="00160197">
      <w:pPr>
        <w:spacing w:after="0" w:line="240" w:lineRule="auto"/>
        <w:contextualSpacing w:val="0"/>
        <w:rPr>
          <w:rFonts w:ascii="Times New Roman" w:hAnsi="Times New Roman"/>
          <w:color w:val="000000" w:themeColor="text1"/>
          <w:szCs w:val="24"/>
          <w:lang w:eastAsia="ru-RU"/>
        </w:rPr>
      </w:pPr>
      <w:r w:rsidRPr="00B7272F">
        <w:rPr>
          <w:rFonts w:ascii="Times New Roman" w:hAnsi="Times New Roman"/>
          <w:color w:val="000000" w:themeColor="text1"/>
          <w:szCs w:val="24"/>
          <w:lang w:eastAsia="ru-RU"/>
        </w:rPr>
        <w:t>В ходе проверки проведены беседы, обобщен опыт работы по формированию основ безопасности и продемонстрированы презентации по теме: «Организация работы по формированию у детей навыков безопасного поведения на улице», «Предметно-развивающая среда по основам безопасности у дошкольников».</w:t>
      </w:r>
    </w:p>
    <w:p w:rsidR="006E5F4E" w:rsidRPr="000A26FE" w:rsidRDefault="002C35FA" w:rsidP="000A26FE">
      <w:pPr>
        <w:spacing w:after="0" w:line="240" w:lineRule="auto"/>
        <w:contextualSpacing w:val="0"/>
        <w:rPr>
          <w:rFonts w:ascii="Times New Roman" w:hAnsi="Times New Roman"/>
          <w:color w:val="000000" w:themeColor="text1"/>
          <w:szCs w:val="24"/>
          <w:lang w:eastAsia="ru-RU"/>
        </w:rPr>
      </w:pPr>
      <w:r w:rsidRPr="00B7272F">
        <w:rPr>
          <w:rFonts w:ascii="Times New Roman" w:hAnsi="Times New Roman"/>
          <w:color w:val="000000" w:themeColor="text1"/>
          <w:szCs w:val="24"/>
          <w:lang w:eastAsia="ru-RU"/>
        </w:rPr>
        <w:t>Рекомендовано: продолжать создавать в ДОУ условия для познавательного развития детей в «Социально-коммуникативной области», а именно в формировании основ безопасности, в соответствии с возрастом воспитанников, продолжать привлекать родителей воспитанников к взаимодействию по профилактике ДДТТ.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Выводы:</w:t>
      </w:r>
    </w:p>
    <w:p w:rsidR="004C3FA0" w:rsidRPr="004B14C8" w:rsidRDefault="004C3FA0" w:rsidP="004C3FA0">
      <w:pPr>
        <w:rPr>
          <w:rFonts w:ascii="Times New Roman" w:hAnsi="Times New Roman"/>
          <w:sz w:val="22"/>
        </w:rPr>
      </w:pPr>
      <w:r w:rsidRPr="004B14C8">
        <w:rPr>
          <w:rFonts w:ascii="Times New Roman" w:hAnsi="Times New Roman"/>
          <w:sz w:val="22"/>
        </w:rPr>
        <w:t>1. Учитывать опыт работы педагогов и включить их в годовой план методической</w:t>
      </w:r>
    </w:p>
    <w:p w:rsidR="004B14C8" w:rsidRPr="004B14C8" w:rsidRDefault="00523504" w:rsidP="004B14C8">
      <w:pPr>
        <w:rPr>
          <w:rFonts w:ascii="Times New Roman" w:hAnsi="Times New Roman"/>
          <w:b/>
          <w:i/>
          <w:iCs/>
          <w:szCs w:val="24"/>
          <w:shd w:val="clear" w:color="auto" w:fill="FFFFCC"/>
          <w:lang w:eastAsia="ru-RU"/>
        </w:rPr>
      </w:pPr>
      <w:r>
        <w:rPr>
          <w:rFonts w:ascii="Times New Roman" w:hAnsi="Times New Roman"/>
          <w:sz w:val="22"/>
        </w:rPr>
        <w:t>д</w:t>
      </w:r>
      <w:r w:rsidR="004C3FA0" w:rsidRPr="004B14C8">
        <w:rPr>
          <w:rFonts w:ascii="Times New Roman" w:hAnsi="Times New Roman"/>
          <w:sz w:val="22"/>
        </w:rPr>
        <w:t>еятельности</w:t>
      </w:r>
    </w:p>
    <w:p w:rsidR="004C3FA0" w:rsidRPr="004B14C8" w:rsidRDefault="004C3FA0" w:rsidP="004C3FA0">
      <w:pPr>
        <w:rPr>
          <w:rFonts w:ascii="Times New Roman" w:hAnsi="Times New Roman"/>
          <w:sz w:val="22"/>
        </w:rPr>
      </w:pPr>
      <w:r w:rsidRPr="004B14C8">
        <w:rPr>
          <w:rFonts w:ascii="Times New Roman" w:hAnsi="Times New Roman"/>
          <w:sz w:val="22"/>
        </w:rPr>
        <w:t>2. Основным</w:t>
      </w:r>
      <w:r w:rsidR="006A5F6B" w:rsidRPr="004B14C8">
        <w:rPr>
          <w:rFonts w:ascii="Times New Roman" w:hAnsi="Times New Roman"/>
          <w:sz w:val="22"/>
        </w:rPr>
        <w:t>и направлениями в работе на 20</w:t>
      </w:r>
      <w:r w:rsidR="001A2D72">
        <w:rPr>
          <w:rFonts w:ascii="Times New Roman" w:hAnsi="Times New Roman"/>
          <w:sz w:val="22"/>
        </w:rPr>
        <w:t>23 – 2024</w:t>
      </w:r>
      <w:r w:rsidRPr="004B14C8">
        <w:rPr>
          <w:rFonts w:ascii="Times New Roman" w:hAnsi="Times New Roman"/>
          <w:sz w:val="22"/>
        </w:rPr>
        <w:t>учебный год определить:</w:t>
      </w:r>
    </w:p>
    <w:p w:rsidR="004B14C8" w:rsidRPr="004B14C8" w:rsidRDefault="004B14C8" w:rsidP="004B1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1" w:lineRule="atLeast"/>
        <w:rPr>
          <w:rFonts w:ascii="Times New Roman" w:hAnsi="Times New Roman"/>
          <w:iCs/>
          <w:szCs w:val="24"/>
          <w:shd w:val="clear" w:color="auto" w:fill="FFFFCC"/>
          <w:lang w:eastAsia="ru-RU"/>
        </w:rPr>
      </w:pPr>
      <w:r w:rsidRPr="004B14C8">
        <w:rPr>
          <w:rFonts w:ascii="Times New Roman" w:hAnsi="Times New Roman"/>
          <w:szCs w:val="24"/>
          <w:lang w:eastAsia="ru-RU"/>
        </w:rPr>
        <w:t xml:space="preserve">          2.</w:t>
      </w:r>
      <w:r w:rsidRPr="004B14C8">
        <w:rPr>
          <w:rFonts w:ascii="Times New Roman" w:hAnsi="Times New Roman"/>
          <w:iCs/>
          <w:szCs w:val="24"/>
          <w:lang w:eastAsia="ru-RU"/>
        </w:rPr>
        <w:t>1. Создать и внедрить во всех возрастных группах систему работы по развитию связной речи детей, включающую в том числе словарные игры и мероприятия по развитию интонационной выразительности речи, силы голоса и чистоты звукопроизношения.</w:t>
      </w:r>
    </w:p>
    <w:p w:rsidR="004B14C8" w:rsidRPr="00F31488" w:rsidRDefault="004B14C8" w:rsidP="00F31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1" w:lineRule="atLeast"/>
        <w:rPr>
          <w:rFonts w:ascii="Times New Roman" w:hAnsi="Times New Roman"/>
          <w:iCs/>
          <w:szCs w:val="24"/>
          <w:shd w:val="clear" w:color="auto" w:fill="FFFFCC"/>
          <w:lang w:eastAsia="ru-RU"/>
        </w:rPr>
      </w:pPr>
      <w:r w:rsidRPr="004B14C8">
        <w:rPr>
          <w:rFonts w:ascii="Times New Roman" w:hAnsi="Times New Roman"/>
          <w:szCs w:val="24"/>
          <w:lang w:eastAsia="ru-RU"/>
        </w:rPr>
        <w:t xml:space="preserve">          2.</w:t>
      </w:r>
      <w:r w:rsidRPr="004B14C8">
        <w:rPr>
          <w:rFonts w:ascii="Times New Roman" w:hAnsi="Times New Roman"/>
          <w:iCs/>
          <w:szCs w:val="24"/>
          <w:lang w:eastAsia="ru-RU"/>
        </w:rPr>
        <w:t>2. Повысить уровень физического развития и здоровья детей посредством внедрения здоровьесберегающих технологий и организации разнообразных подвижных игр</w:t>
      </w:r>
      <w:r w:rsidR="00F31488">
        <w:rPr>
          <w:rFonts w:ascii="Times New Roman" w:hAnsi="Times New Roman"/>
          <w:iCs/>
          <w:szCs w:val="24"/>
          <w:shd w:val="clear" w:color="auto" w:fill="FFFFCC"/>
          <w:lang w:eastAsia="ru-RU"/>
        </w:rPr>
        <w:t>.</w:t>
      </w:r>
    </w:p>
    <w:p w:rsidR="004C3FA0" w:rsidRP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3. Пополнить методический кабинет новой методической литературой по ФГОС, а</w:t>
      </w:r>
    </w:p>
    <w:p w:rsidR="004C3FA0" w:rsidRDefault="004C3FA0" w:rsidP="004C3FA0">
      <w:pPr>
        <w:rPr>
          <w:rFonts w:ascii="Times New Roman" w:hAnsi="Times New Roman"/>
          <w:sz w:val="22"/>
        </w:rPr>
      </w:pPr>
      <w:r w:rsidRPr="004C3FA0">
        <w:rPr>
          <w:rFonts w:ascii="Times New Roman" w:hAnsi="Times New Roman"/>
          <w:sz w:val="22"/>
        </w:rPr>
        <w:t>также дидактическими пособиями по лексическим темам.</w:t>
      </w:r>
    </w:p>
    <w:p w:rsidR="007565A8" w:rsidRPr="00F22EF8" w:rsidRDefault="00746481" w:rsidP="007565A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Вывод: МБД</w:t>
      </w:r>
      <w:r w:rsidR="00523504">
        <w:rPr>
          <w:rFonts w:ascii="Times New Roman" w:hAnsi="Times New Roman"/>
          <w:sz w:val="22"/>
        </w:rPr>
        <w:t>ОУ « Детский</w:t>
      </w:r>
      <w:r w:rsidR="00F31488">
        <w:rPr>
          <w:rFonts w:ascii="Times New Roman" w:hAnsi="Times New Roman"/>
          <w:sz w:val="22"/>
        </w:rPr>
        <w:t xml:space="preserve"> сад №7 п.Переволоцкий</w:t>
      </w:r>
      <w:r>
        <w:rPr>
          <w:rFonts w:ascii="Times New Roman" w:hAnsi="Times New Roman"/>
          <w:sz w:val="22"/>
        </w:rPr>
        <w:t>»</w:t>
      </w:r>
      <w:r w:rsidR="00F31488">
        <w:rPr>
          <w:rFonts w:ascii="Times New Roman" w:hAnsi="Times New Roman"/>
          <w:sz w:val="22"/>
        </w:rPr>
        <w:t xml:space="preserve"> </w:t>
      </w:r>
      <w:r w:rsidR="004C3FA0" w:rsidRPr="004C3FA0">
        <w:rPr>
          <w:rFonts w:ascii="Times New Roman" w:hAnsi="Times New Roman"/>
          <w:sz w:val="22"/>
        </w:rPr>
        <w:t xml:space="preserve"> </w:t>
      </w:r>
      <w:r w:rsidR="00FF29E2">
        <w:rPr>
          <w:rFonts w:ascii="Times New Roman" w:hAnsi="Times New Roman"/>
          <w:sz w:val="22"/>
        </w:rPr>
        <w:t>у</w:t>
      </w:r>
      <w:r w:rsidR="004C3FA0" w:rsidRPr="004C3FA0">
        <w:rPr>
          <w:rFonts w:ascii="Times New Roman" w:hAnsi="Times New Roman"/>
          <w:sz w:val="22"/>
        </w:rPr>
        <w:t xml:space="preserve">комплектовано </w:t>
      </w:r>
      <w:r>
        <w:rPr>
          <w:rFonts w:ascii="Times New Roman" w:hAnsi="Times New Roman"/>
          <w:sz w:val="22"/>
        </w:rPr>
        <w:t xml:space="preserve">полностью </w:t>
      </w:r>
      <w:r w:rsidR="004C3FA0" w:rsidRPr="004C3FA0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есть  вакансия  </w:t>
      </w:r>
      <w:r w:rsidR="004C3FA0" w:rsidRPr="004C3FA0">
        <w:rPr>
          <w:rFonts w:ascii="Times New Roman" w:hAnsi="Times New Roman"/>
          <w:sz w:val="22"/>
        </w:rPr>
        <w:t>Анализ возрастного уровня и стажа педагогической работы</w:t>
      </w:r>
      <w:r w:rsidR="00F31488">
        <w:rPr>
          <w:rFonts w:ascii="Times New Roman" w:hAnsi="Times New Roman"/>
          <w:sz w:val="22"/>
        </w:rPr>
        <w:t xml:space="preserve"> </w:t>
      </w:r>
      <w:r w:rsidR="004C3FA0" w:rsidRPr="004C3FA0">
        <w:rPr>
          <w:rFonts w:ascii="Times New Roman" w:hAnsi="Times New Roman"/>
          <w:sz w:val="22"/>
        </w:rPr>
        <w:t>позволяет говорить о наличии в настоящий момент до</w:t>
      </w:r>
      <w:r w:rsidR="00F31488">
        <w:rPr>
          <w:rFonts w:ascii="Times New Roman" w:hAnsi="Times New Roman"/>
          <w:sz w:val="22"/>
        </w:rPr>
        <w:t>статочно молодого коллектива и</w:t>
      </w:r>
      <w:r w:rsidR="004C3FA0" w:rsidRPr="004C3FA0">
        <w:rPr>
          <w:rFonts w:ascii="Times New Roman" w:hAnsi="Times New Roman"/>
          <w:sz w:val="22"/>
        </w:rPr>
        <w:t xml:space="preserve"> готового</w:t>
      </w:r>
      <w:r w:rsidR="00F31488">
        <w:rPr>
          <w:rFonts w:ascii="Times New Roman" w:hAnsi="Times New Roman"/>
          <w:sz w:val="22"/>
        </w:rPr>
        <w:t xml:space="preserve"> </w:t>
      </w:r>
      <w:r w:rsidR="004C3FA0" w:rsidRPr="004C3FA0">
        <w:rPr>
          <w:rFonts w:ascii="Times New Roman" w:hAnsi="Times New Roman"/>
          <w:sz w:val="22"/>
        </w:rPr>
        <w:t xml:space="preserve">к нововведениям и инновациям. </w:t>
      </w:r>
      <w:r>
        <w:rPr>
          <w:rFonts w:ascii="Times New Roman" w:hAnsi="Times New Roman"/>
          <w:sz w:val="22"/>
        </w:rPr>
        <w:t>С</w:t>
      </w:r>
      <w:r w:rsidR="004C3FA0" w:rsidRPr="004C3FA0">
        <w:rPr>
          <w:rFonts w:ascii="Times New Roman" w:hAnsi="Times New Roman"/>
          <w:sz w:val="22"/>
        </w:rPr>
        <w:t>тимулировать педагогов на повышения уров</w:t>
      </w:r>
      <w:r>
        <w:rPr>
          <w:rFonts w:ascii="Times New Roman" w:hAnsi="Times New Roman"/>
          <w:sz w:val="22"/>
        </w:rPr>
        <w:t>ня профессионального мастерства, участия в районных конкурах.</w:t>
      </w:r>
    </w:p>
    <w:p w:rsidR="007565A8" w:rsidRDefault="00FF29E2" w:rsidP="00FF29E2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</w:t>
      </w:r>
      <w:r w:rsidRPr="00FF29E2">
        <w:rPr>
          <w:rFonts w:ascii="Times New Roman" w:hAnsi="Times New Roman"/>
          <w:b/>
          <w:sz w:val="22"/>
        </w:rPr>
        <w:t>Оценка у</w:t>
      </w:r>
      <w:r w:rsidR="007565A8" w:rsidRPr="00FF29E2">
        <w:rPr>
          <w:rFonts w:ascii="Times New Roman" w:hAnsi="Times New Roman"/>
          <w:b/>
          <w:sz w:val="22"/>
        </w:rPr>
        <w:t>чебно-методическо</w:t>
      </w:r>
      <w:r w:rsidRPr="00FF29E2">
        <w:rPr>
          <w:rFonts w:ascii="Times New Roman" w:hAnsi="Times New Roman"/>
          <w:b/>
          <w:sz w:val="22"/>
        </w:rPr>
        <w:t>го обеспечения</w:t>
      </w:r>
    </w:p>
    <w:p w:rsidR="006E5F4E" w:rsidRDefault="006E5F4E" w:rsidP="00FF29E2">
      <w:pPr>
        <w:jc w:val="center"/>
        <w:rPr>
          <w:rFonts w:ascii="Times New Roman" w:hAnsi="Times New Roman"/>
          <w:b/>
          <w:sz w:val="22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F29E2" w:rsidRPr="00FF29E2" w:rsidTr="00FF29E2">
        <w:tc>
          <w:tcPr>
            <w:tcW w:w="9571" w:type="dxa"/>
          </w:tcPr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Организационно – педагогическая работа была направлена на повышение качества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образования и воспитания через оптимизацию воспитательно – образовательных, методических и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управленческих технологий; создание системы интегративного образования: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- разработаны алгоритмы перспективных планов работы;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- проводилась консультационная работа по разработке и внедрению планов, их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амплификации;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- разработана и реализована программ контроля по реализации программ.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Приоритетным направл</w:t>
            </w:r>
            <w:r w:rsidR="004B2B2A">
              <w:rPr>
                <w:rFonts w:ascii="Times New Roman" w:hAnsi="Times New Roman"/>
              </w:rPr>
              <w:t>ением</w:t>
            </w:r>
            <w:r w:rsidR="001A2D72">
              <w:rPr>
                <w:rFonts w:ascii="Times New Roman" w:hAnsi="Times New Roman"/>
              </w:rPr>
              <w:t xml:space="preserve"> методической работы в 2023</w:t>
            </w:r>
            <w:r w:rsidRPr="00B7272F">
              <w:rPr>
                <w:rFonts w:ascii="Times New Roman" w:hAnsi="Times New Roman"/>
              </w:rPr>
              <w:t xml:space="preserve"> учебном году являлось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«Обновление системы воспитательно - образовательной работы в соответствии с ФГОС ДО».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Весь учебный год педагогический коллектив детского сада работал над решением задач,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которые строились согласно утвержденному годовому плану и включали в себя следующие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направления работы: проектирование образовательного прос</w:t>
            </w:r>
            <w:r w:rsidR="00E72942">
              <w:rPr>
                <w:rFonts w:ascii="Times New Roman" w:hAnsi="Times New Roman"/>
              </w:rPr>
              <w:t xml:space="preserve">транства ДОУ в условиях реализации 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ФГОС ДО, через решение следующих задач: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1. Организация работы по совершенствованию предметно – пространственной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развивающей среды в ДОУ в соответствии с ФГОС ДО через: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1.1. вовлечение детей в активный творческий процесс по проектированию игрового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пространства;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1.2. повышения уровня профессиональной компетентности педагогов в вопросах создания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мобильной, трансформируемой, полифункциональной, насыщенной предметно –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пространственной развивающей среды в группе;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1.3. использование проектной деятельности с целью включения родителей в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образовательное пространство ДОУ.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2. Формирование информационной культуры и ИКТ – компетентности всех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участников образовательного процесса, через: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2.1. формирование информационной грамотности и умения пользоваться доступными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средствами информации для реализации познавательных потребностей детей;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2.2. повышения уровня теоретических знаний и практических умений в вопросах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использования информационно – коммуникационных технологий в образовательном процессе;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2.3. обеспечение открытости работы ДОУ для родителей.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3. Совершенствовать работу по внедрению инновационных технологий в физкультурно – оздоровительный процесс ДОУ, через: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1.1 создание условий образовательно-оздоровительного пространства,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обеспечивающего воспитание культуры здоровья, способствующего формированию потребности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и мотивации к сохранению и укреплению здоровья детей;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1.2 создание модели интеграции педагогической работы в вопросах организации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двигательной активности детей и в вопросах организации профилактических мер;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1.3 повышение уровня теоретических и практических знаний родителей о здоровомобразе жизни.</w:t>
            </w:r>
          </w:p>
          <w:p w:rsidR="00FF29E2" w:rsidRPr="00B7272F" w:rsidRDefault="00FF29E2" w:rsidP="00FF29E2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Вывод: считать эффективной работу по организации РППС в группе, а также внедрения ИКТ в</w:t>
            </w:r>
          </w:p>
          <w:p w:rsidR="00B7272F" w:rsidRPr="00FF29E2" w:rsidRDefault="00FF29E2" w:rsidP="00B7272F">
            <w:pPr>
              <w:jc w:val="both"/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 xml:space="preserve">образовательный процесс. </w:t>
            </w:r>
          </w:p>
          <w:p w:rsidR="00FF29E2" w:rsidRPr="00FF29E2" w:rsidRDefault="00FF29E2" w:rsidP="00AD1E7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F29E2" w:rsidRPr="00FF29E2" w:rsidRDefault="00FF29E2" w:rsidP="00F31488">
      <w:pPr>
        <w:rPr>
          <w:rFonts w:ascii="Times New Roman" w:hAnsi="Times New Roman"/>
          <w:sz w:val="22"/>
        </w:rPr>
      </w:pPr>
    </w:p>
    <w:p w:rsidR="00FF29E2" w:rsidRDefault="00FF29E2" w:rsidP="00F31488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7.Оценка библиотечно-информационного обеспечения </w:t>
      </w:r>
    </w:p>
    <w:p w:rsidR="00FF29E2" w:rsidRDefault="00FF29E2" w:rsidP="00FF29E2">
      <w:pPr>
        <w:jc w:val="center"/>
        <w:rPr>
          <w:rFonts w:ascii="Times New Roman" w:hAnsi="Times New Roman"/>
          <w:b/>
          <w:sz w:val="22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565A8" w:rsidTr="00135BE3">
        <w:tc>
          <w:tcPr>
            <w:tcW w:w="9571" w:type="dxa"/>
          </w:tcPr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В св</w:t>
            </w:r>
            <w:r>
              <w:rPr>
                <w:rFonts w:ascii="Times New Roman" w:hAnsi="Times New Roman"/>
              </w:rPr>
              <w:t>оей деятел</w:t>
            </w:r>
            <w:r w:rsidR="00DD366C">
              <w:rPr>
                <w:rFonts w:ascii="Times New Roman" w:hAnsi="Times New Roman"/>
              </w:rPr>
              <w:t>ьности библиотека МБДОУ « Детский сад</w:t>
            </w:r>
            <w:r w:rsidR="00F31488">
              <w:rPr>
                <w:rFonts w:ascii="Times New Roman" w:hAnsi="Times New Roman"/>
              </w:rPr>
              <w:t xml:space="preserve"> №7 п.Переволоцкий</w:t>
            </w:r>
            <w:r w:rsidR="00DD366C">
              <w:rPr>
                <w:rFonts w:ascii="Times New Roman" w:hAnsi="Times New Roman"/>
              </w:rPr>
              <w:t xml:space="preserve">» </w:t>
            </w:r>
            <w:r w:rsidRPr="00FF29E2">
              <w:rPr>
                <w:rFonts w:ascii="Times New Roman" w:hAnsi="Times New Roman"/>
              </w:rPr>
              <w:t>руководствуется Законом «Об образовании в Российской Федерации» от 29.12.2012 № 273-ФЗ;Федеральным законом от 29.12.2009 № 78 – ФЗ (ред. от 02.07.2013) «О библиотечном деле»;Федеральным законом от 29.12.2010 № 436-ФЗ (ред. от 02.07.2013) «О защите детей от</w:t>
            </w:r>
            <w:r w:rsidR="00F31488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 xml:space="preserve">информации, причиняющей вред их здоровью и развитию»; Федеральным законом от 25.07.2002№ 114-ФЗ (ред. </w:t>
            </w:r>
            <w:r w:rsidRPr="00FF29E2">
              <w:rPr>
                <w:rFonts w:ascii="Times New Roman" w:hAnsi="Times New Roman"/>
              </w:rPr>
              <w:lastRenderedPageBreak/>
              <w:t>от 02.07.2013) «О противодействии экстремистской деятельности»; Уставом</w:t>
            </w:r>
            <w:r w:rsidR="00DD366C">
              <w:rPr>
                <w:rFonts w:ascii="Times New Roman" w:hAnsi="Times New Roman"/>
              </w:rPr>
              <w:t xml:space="preserve"> МБДО</w:t>
            </w:r>
            <w:r w:rsidR="00523504">
              <w:rPr>
                <w:rFonts w:ascii="Times New Roman" w:hAnsi="Times New Roman"/>
              </w:rPr>
              <w:t>У</w:t>
            </w:r>
            <w:r w:rsidR="00330EB1">
              <w:rPr>
                <w:rFonts w:ascii="Times New Roman" w:hAnsi="Times New Roman"/>
              </w:rPr>
              <w:t xml:space="preserve">; </w:t>
            </w:r>
            <w:r w:rsidRPr="00FF29E2">
              <w:rPr>
                <w:rFonts w:ascii="Times New Roman" w:hAnsi="Times New Roman"/>
              </w:rPr>
              <w:t xml:space="preserve"> Порядке пользования библиотеками и информационными, образовательными,</w:t>
            </w:r>
            <w:r w:rsidR="00F31488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>методическими и научными услугами организации.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Библиотека является составной частью методической службы дошкольного учреждения и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включена в воспитательно-образовательный процесс в целях обеспечения права участников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образовательного процесса на бесплатное пользование библиотечно-информационными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ресурсами. Цели библиотеки соотносятся с целями образовательного учреждения: формирование основ</w:t>
            </w:r>
            <w:r w:rsidR="00F31488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>базовой культуры личности, всестороннее развитие воспитанников в соответствии с возрастными</w:t>
            </w:r>
            <w:r w:rsidR="00F31488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>и индивидуальными особенностями, подготовка детей к жизни в современном обществе.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Обслуживание участников образовательного процесса организуется в соответствии с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правилами техники безопасности и противопожарными, санитарно-гигиеническими</w:t>
            </w:r>
          </w:p>
          <w:p w:rsidR="006E5F4E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требовани</w:t>
            </w:r>
            <w:r w:rsidR="00523504">
              <w:rPr>
                <w:rFonts w:ascii="Times New Roman" w:hAnsi="Times New Roman"/>
              </w:rPr>
              <w:t>ями.</w:t>
            </w:r>
          </w:p>
          <w:p w:rsidR="00FF29E2" w:rsidRPr="00330EB1" w:rsidRDefault="00FF29E2" w:rsidP="00FF29E2">
            <w:pPr>
              <w:rPr>
                <w:rFonts w:ascii="Times New Roman" w:hAnsi="Times New Roman"/>
                <w:b/>
              </w:rPr>
            </w:pPr>
            <w:r w:rsidRPr="00330EB1">
              <w:rPr>
                <w:rFonts w:ascii="Times New Roman" w:hAnsi="Times New Roman"/>
                <w:b/>
              </w:rPr>
              <w:t>Пользователи библиотеки имеют право:</w:t>
            </w:r>
          </w:p>
          <w:p w:rsidR="00FF29E2" w:rsidRPr="00FF29E2" w:rsidRDefault="00330EB1" w:rsidP="00FF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FF29E2" w:rsidRPr="00FF29E2">
              <w:rPr>
                <w:rFonts w:ascii="Times New Roman" w:hAnsi="Times New Roman"/>
              </w:rPr>
              <w:t xml:space="preserve"> получать полную информацию о составе библиотечного фонда;</w:t>
            </w:r>
          </w:p>
          <w:p w:rsidR="00FF29E2" w:rsidRPr="00FF29E2" w:rsidRDefault="00330EB1" w:rsidP="00FF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FF29E2" w:rsidRPr="00FF29E2">
              <w:rPr>
                <w:rFonts w:ascii="Times New Roman" w:hAnsi="Times New Roman"/>
              </w:rPr>
              <w:t xml:space="preserve"> пользоваться справочно-библиографическим аппаратом библиотеки;</w:t>
            </w:r>
          </w:p>
          <w:p w:rsidR="00FF29E2" w:rsidRPr="00FF29E2" w:rsidRDefault="00330EB1" w:rsidP="00FF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FF29E2" w:rsidRPr="00FF29E2">
              <w:rPr>
                <w:rFonts w:ascii="Times New Roman" w:hAnsi="Times New Roman"/>
              </w:rPr>
              <w:t xml:space="preserve"> получать консультационную помощь в поиске и выборе источников информации;</w:t>
            </w:r>
          </w:p>
          <w:p w:rsidR="00FF29E2" w:rsidRPr="00FF29E2" w:rsidRDefault="00330EB1" w:rsidP="00FF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FF29E2" w:rsidRPr="00FF29E2">
              <w:rPr>
                <w:rFonts w:ascii="Times New Roman" w:hAnsi="Times New Roman"/>
              </w:rPr>
              <w:t xml:space="preserve"> получать во временное пользование печатные издания и другие источники информации;</w:t>
            </w:r>
          </w:p>
          <w:p w:rsidR="00FF29E2" w:rsidRPr="00FF29E2" w:rsidRDefault="00330EB1" w:rsidP="00FF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FF29E2" w:rsidRPr="00FF29E2">
              <w:rPr>
                <w:rFonts w:ascii="Times New Roman" w:hAnsi="Times New Roman"/>
              </w:rPr>
              <w:t xml:space="preserve"> участвовать в мероприятиях, проводимых библиотекой;</w:t>
            </w:r>
          </w:p>
          <w:p w:rsidR="00FF29E2" w:rsidRPr="00FF29E2" w:rsidRDefault="00330EB1" w:rsidP="00FF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FF29E2" w:rsidRPr="00FF29E2">
              <w:rPr>
                <w:rFonts w:ascii="Times New Roman" w:hAnsi="Times New Roman"/>
              </w:rPr>
              <w:t xml:space="preserve"> обращаться для разрешения конфликтной ситуации к руководителю дошкольного</w:t>
            </w:r>
          </w:p>
          <w:p w:rsidR="006E5F4E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учреждения.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330EB1">
              <w:rPr>
                <w:rFonts w:ascii="Times New Roman" w:hAnsi="Times New Roman"/>
                <w:b/>
              </w:rPr>
              <w:t>Пользователи библиотеки обязаны</w:t>
            </w:r>
            <w:r w:rsidRPr="00FF29E2">
              <w:rPr>
                <w:rFonts w:ascii="Times New Roman" w:hAnsi="Times New Roman"/>
              </w:rPr>
              <w:t>:</w:t>
            </w:r>
          </w:p>
          <w:p w:rsidR="00FF29E2" w:rsidRPr="00FF29E2" w:rsidRDefault="00330EB1" w:rsidP="00FF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FF29E2" w:rsidRPr="00FF29E2">
              <w:rPr>
                <w:rFonts w:ascii="Times New Roman" w:hAnsi="Times New Roman"/>
              </w:rPr>
              <w:t xml:space="preserve"> соблюдать правила пользования библиотекой;</w:t>
            </w:r>
          </w:p>
          <w:p w:rsidR="00FF29E2" w:rsidRPr="00FF29E2" w:rsidRDefault="00330EB1" w:rsidP="00FF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FF29E2" w:rsidRPr="00FF29E2">
              <w:rPr>
                <w:rFonts w:ascii="Times New Roman" w:hAnsi="Times New Roman"/>
              </w:rPr>
              <w:t xml:space="preserve"> бережно относиться к произведениям печати (не вырывать, не загибать страницы, не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делать в книгах подчеркиваний, пометок), иным документам на различных носителях,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оборудованию, инвентарю;</w:t>
            </w:r>
          </w:p>
          <w:p w:rsidR="00FF29E2" w:rsidRPr="00FF29E2" w:rsidRDefault="00330EB1" w:rsidP="00FF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FF29E2" w:rsidRPr="00FF29E2">
              <w:rPr>
                <w:rFonts w:ascii="Times New Roman" w:hAnsi="Times New Roman"/>
              </w:rPr>
              <w:t xml:space="preserve"> поддерживать порядок расстановки литературы в открытом доступе библиотеки,</w:t>
            </w:r>
          </w:p>
          <w:p w:rsidR="00FF29E2" w:rsidRPr="00FF29E2" w:rsidRDefault="00330EB1" w:rsidP="00FF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FF29E2" w:rsidRPr="00FF29E2">
              <w:rPr>
                <w:rFonts w:ascii="Times New Roman" w:hAnsi="Times New Roman"/>
              </w:rPr>
              <w:t xml:space="preserve"> расписываться в читательском формуляре за каждую полученную книгу (воспитатель – за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книги, полученные на группы); сотрудники и родители – в "Тетради выдачи книг и пособий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методического кабинета".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Вся литература распределена по пяти образовательным областям, которые в свою очередь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подразделяются по направлениям развития дошкольников, кроме того имеются дополнительные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разделы:</w:t>
            </w:r>
          </w:p>
          <w:p w:rsidR="00FF29E2" w:rsidRPr="00330EB1" w:rsidRDefault="00FF29E2" w:rsidP="00FF29E2">
            <w:pPr>
              <w:rPr>
                <w:rFonts w:ascii="Times New Roman" w:hAnsi="Times New Roman"/>
                <w:b/>
              </w:rPr>
            </w:pPr>
            <w:r w:rsidRPr="00FF29E2">
              <w:rPr>
                <w:rFonts w:ascii="Times New Roman" w:hAnsi="Times New Roman"/>
              </w:rPr>
              <w:t xml:space="preserve">1. </w:t>
            </w:r>
            <w:r w:rsidR="00ED3105">
              <w:rPr>
                <w:rFonts w:ascii="Times New Roman" w:hAnsi="Times New Roman"/>
                <w:b/>
              </w:rPr>
              <w:t>Познавательное развитие – 3</w:t>
            </w:r>
            <w:r w:rsidR="006B6336">
              <w:rPr>
                <w:rFonts w:ascii="Times New Roman" w:hAnsi="Times New Roman"/>
                <w:b/>
              </w:rPr>
              <w:t>5</w:t>
            </w:r>
            <w:r w:rsidRPr="00330EB1">
              <w:rPr>
                <w:rFonts w:ascii="Times New Roman" w:hAnsi="Times New Roman"/>
                <w:b/>
              </w:rPr>
              <w:t xml:space="preserve"> наименования книг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Развитие познавательно – исследовательской деятельности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Приобщение к социокультурным ценностям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Формирование элементарных математических представлений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Ознакомление с миром природы</w:t>
            </w:r>
          </w:p>
          <w:p w:rsidR="00FF29E2" w:rsidRPr="00330EB1" w:rsidRDefault="00FF29E2" w:rsidP="00FF29E2">
            <w:pPr>
              <w:rPr>
                <w:rFonts w:ascii="Times New Roman" w:hAnsi="Times New Roman"/>
                <w:b/>
              </w:rPr>
            </w:pPr>
            <w:r w:rsidRPr="00FF29E2">
              <w:rPr>
                <w:rFonts w:ascii="Times New Roman" w:hAnsi="Times New Roman"/>
              </w:rPr>
              <w:t xml:space="preserve">2. </w:t>
            </w:r>
            <w:r w:rsidRPr="00330EB1">
              <w:rPr>
                <w:rFonts w:ascii="Times New Roman" w:hAnsi="Times New Roman"/>
                <w:b/>
              </w:rPr>
              <w:t xml:space="preserve">Речевое развитие – </w:t>
            </w:r>
            <w:r w:rsidR="00ED3105">
              <w:rPr>
                <w:rFonts w:ascii="Times New Roman" w:hAnsi="Times New Roman"/>
                <w:b/>
              </w:rPr>
              <w:t>4</w:t>
            </w:r>
            <w:r w:rsidR="006B6336">
              <w:rPr>
                <w:rFonts w:ascii="Times New Roman" w:hAnsi="Times New Roman"/>
                <w:b/>
              </w:rPr>
              <w:t>7</w:t>
            </w:r>
            <w:r w:rsidRPr="00330EB1">
              <w:rPr>
                <w:rFonts w:ascii="Times New Roman" w:hAnsi="Times New Roman"/>
                <w:b/>
              </w:rPr>
              <w:t xml:space="preserve"> наименования книг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Развитие речи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Художественная литература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3</w:t>
            </w:r>
            <w:r w:rsidRPr="00330EB1">
              <w:rPr>
                <w:rFonts w:ascii="Times New Roman" w:hAnsi="Times New Roman"/>
                <w:b/>
              </w:rPr>
              <w:t xml:space="preserve">. Социально – коммуникативное развитие – </w:t>
            </w:r>
            <w:r w:rsidR="00ED3105">
              <w:rPr>
                <w:rFonts w:ascii="Times New Roman" w:hAnsi="Times New Roman"/>
                <w:b/>
              </w:rPr>
              <w:t>2</w:t>
            </w:r>
            <w:r w:rsidR="006B6336">
              <w:rPr>
                <w:rFonts w:ascii="Times New Roman" w:hAnsi="Times New Roman"/>
                <w:b/>
              </w:rPr>
              <w:t>4</w:t>
            </w:r>
            <w:r w:rsidRPr="00330EB1">
              <w:rPr>
                <w:rFonts w:ascii="Times New Roman" w:hAnsi="Times New Roman"/>
                <w:b/>
              </w:rPr>
              <w:t xml:space="preserve"> наименования книг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Социализация, развитие общения, нравственное воспитание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Ребенок в семье и сообществе, патриотическое воспитание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Самообслуживание, самостоятельность, трудовое воспитание- Формирование основ безопасности</w:t>
            </w:r>
          </w:p>
          <w:p w:rsidR="00FF29E2" w:rsidRPr="00330EB1" w:rsidRDefault="00FF29E2" w:rsidP="00FF29E2">
            <w:pPr>
              <w:rPr>
                <w:rFonts w:ascii="Times New Roman" w:hAnsi="Times New Roman"/>
                <w:b/>
              </w:rPr>
            </w:pPr>
            <w:r w:rsidRPr="00FF29E2">
              <w:rPr>
                <w:rFonts w:ascii="Times New Roman" w:hAnsi="Times New Roman"/>
              </w:rPr>
              <w:t>4</w:t>
            </w:r>
            <w:r w:rsidRPr="00330EB1">
              <w:rPr>
                <w:rFonts w:ascii="Times New Roman" w:hAnsi="Times New Roman"/>
                <w:b/>
              </w:rPr>
              <w:t xml:space="preserve">. Физическое развитие – </w:t>
            </w:r>
            <w:r w:rsidR="00ED3105">
              <w:rPr>
                <w:rFonts w:ascii="Times New Roman" w:hAnsi="Times New Roman"/>
                <w:b/>
              </w:rPr>
              <w:t>13</w:t>
            </w:r>
            <w:r w:rsidRPr="00330EB1">
              <w:rPr>
                <w:rFonts w:ascii="Times New Roman" w:hAnsi="Times New Roman"/>
                <w:b/>
              </w:rPr>
              <w:t xml:space="preserve"> наименований книг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Формирование начальных представлений о здоровом образе жизни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Физическая культура</w:t>
            </w:r>
          </w:p>
          <w:p w:rsidR="00FF29E2" w:rsidRPr="00330EB1" w:rsidRDefault="00FF29E2" w:rsidP="00FF29E2">
            <w:pPr>
              <w:rPr>
                <w:rFonts w:ascii="Times New Roman" w:hAnsi="Times New Roman"/>
                <w:b/>
              </w:rPr>
            </w:pPr>
            <w:r w:rsidRPr="00FF29E2">
              <w:rPr>
                <w:rFonts w:ascii="Times New Roman" w:hAnsi="Times New Roman"/>
              </w:rPr>
              <w:t xml:space="preserve">5. </w:t>
            </w:r>
            <w:r w:rsidRPr="00330EB1">
              <w:rPr>
                <w:rFonts w:ascii="Times New Roman" w:hAnsi="Times New Roman"/>
                <w:b/>
              </w:rPr>
              <w:t xml:space="preserve">Художественно – эстетическое развитие – </w:t>
            </w:r>
            <w:r w:rsidR="00ED3105">
              <w:rPr>
                <w:rFonts w:ascii="Times New Roman" w:hAnsi="Times New Roman"/>
                <w:b/>
              </w:rPr>
              <w:t>5</w:t>
            </w:r>
            <w:r w:rsidR="006B6336">
              <w:rPr>
                <w:rFonts w:ascii="Times New Roman" w:hAnsi="Times New Roman"/>
                <w:b/>
              </w:rPr>
              <w:t xml:space="preserve">2 </w:t>
            </w:r>
            <w:r w:rsidRPr="00330EB1">
              <w:rPr>
                <w:rFonts w:ascii="Times New Roman" w:hAnsi="Times New Roman"/>
                <w:b/>
              </w:rPr>
              <w:t>наименований книг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Приобщение к искусству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Изобразительная деятельность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Конструктивно – модельная деятельность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- Музыкально – художественная деятельность</w:t>
            </w:r>
          </w:p>
          <w:p w:rsidR="00FF29E2" w:rsidRPr="00330EB1" w:rsidRDefault="00FF29E2" w:rsidP="00FF29E2">
            <w:pPr>
              <w:rPr>
                <w:rFonts w:ascii="Times New Roman" w:hAnsi="Times New Roman"/>
                <w:b/>
              </w:rPr>
            </w:pPr>
            <w:r w:rsidRPr="00FF29E2">
              <w:rPr>
                <w:rFonts w:ascii="Times New Roman" w:hAnsi="Times New Roman"/>
              </w:rPr>
              <w:t>6</w:t>
            </w:r>
            <w:r w:rsidRPr="00330EB1">
              <w:rPr>
                <w:rFonts w:ascii="Times New Roman" w:hAnsi="Times New Roman"/>
                <w:b/>
              </w:rPr>
              <w:t xml:space="preserve">. Работа с детьми раннего возраста - </w:t>
            </w:r>
            <w:r w:rsidR="00ED3105">
              <w:rPr>
                <w:rFonts w:ascii="Times New Roman" w:hAnsi="Times New Roman"/>
                <w:b/>
              </w:rPr>
              <w:t>16</w:t>
            </w:r>
            <w:r w:rsidRPr="00330EB1">
              <w:rPr>
                <w:rFonts w:ascii="Times New Roman" w:hAnsi="Times New Roman"/>
                <w:b/>
              </w:rPr>
              <w:t xml:space="preserve"> наименований книг</w:t>
            </w:r>
          </w:p>
          <w:p w:rsidR="00FF29E2" w:rsidRPr="00330EB1" w:rsidRDefault="00FF29E2" w:rsidP="00FF29E2">
            <w:pPr>
              <w:rPr>
                <w:rFonts w:ascii="Times New Roman" w:hAnsi="Times New Roman"/>
                <w:b/>
              </w:rPr>
            </w:pPr>
            <w:r w:rsidRPr="00330EB1">
              <w:rPr>
                <w:rFonts w:ascii="Times New Roman" w:hAnsi="Times New Roman"/>
                <w:b/>
              </w:rPr>
              <w:t>7. Развитие игровой деятельности – 19 наименований книг</w:t>
            </w:r>
          </w:p>
          <w:p w:rsidR="00FF29E2" w:rsidRPr="00330EB1" w:rsidRDefault="00FF29E2" w:rsidP="00FF29E2">
            <w:pPr>
              <w:rPr>
                <w:rFonts w:ascii="Times New Roman" w:hAnsi="Times New Roman"/>
                <w:b/>
              </w:rPr>
            </w:pPr>
            <w:r w:rsidRPr="00330EB1">
              <w:rPr>
                <w:rFonts w:ascii="Times New Roman" w:hAnsi="Times New Roman"/>
                <w:b/>
              </w:rPr>
              <w:lastRenderedPageBreak/>
              <w:t>8. Сотрудничество с семьей – 13 наименований книг</w:t>
            </w:r>
          </w:p>
          <w:p w:rsidR="00FF29E2" w:rsidRPr="00330EB1" w:rsidRDefault="00196A17" w:rsidP="00FF29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 Управление ДОУ – 4</w:t>
            </w:r>
            <w:r w:rsidR="00FF29E2" w:rsidRPr="00330EB1">
              <w:rPr>
                <w:rFonts w:ascii="Times New Roman" w:hAnsi="Times New Roman"/>
                <w:b/>
              </w:rPr>
              <w:t>наименований книг</w:t>
            </w:r>
          </w:p>
          <w:p w:rsidR="00FF29E2" w:rsidRPr="00330EB1" w:rsidRDefault="00FF29E2" w:rsidP="00FF29E2">
            <w:pPr>
              <w:rPr>
                <w:rFonts w:ascii="Times New Roman" w:hAnsi="Times New Roman"/>
                <w:b/>
              </w:rPr>
            </w:pPr>
            <w:r w:rsidRPr="00330EB1">
              <w:rPr>
                <w:rFonts w:ascii="Times New Roman" w:hAnsi="Times New Roman"/>
                <w:b/>
              </w:rPr>
              <w:t>10. Методическая литература – 81 наименований книг</w:t>
            </w:r>
          </w:p>
          <w:p w:rsidR="00FF29E2" w:rsidRPr="00330EB1" w:rsidRDefault="00ED3105" w:rsidP="00FF29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 Энциклопедии – 5</w:t>
            </w:r>
            <w:r w:rsidR="00FF29E2" w:rsidRPr="00330EB1">
              <w:rPr>
                <w:rFonts w:ascii="Times New Roman" w:hAnsi="Times New Roman"/>
                <w:b/>
              </w:rPr>
              <w:t xml:space="preserve"> наименования книг</w:t>
            </w:r>
          </w:p>
          <w:p w:rsidR="00FF29E2" w:rsidRPr="00330EB1" w:rsidRDefault="00FF29E2" w:rsidP="00FF29E2">
            <w:pPr>
              <w:rPr>
                <w:rFonts w:ascii="Times New Roman" w:hAnsi="Times New Roman"/>
                <w:b/>
              </w:rPr>
            </w:pPr>
            <w:r w:rsidRPr="00330EB1">
              <w:rPr>
                <w:rFonts w:ascii="Times New Roman" w:hAnsi="Times New Roman"/>
                <w:b/>
              </w:rPr>
              <w:t>12. Психолого – педагогичес</w:t>
            </w:r>
            <w:r w:rsidR="00ED3105">
              <w:rPr>
                <w:rFonts w:ascii="Times New Roman" w:hAnsi="Times New Roman"/>
                <w:b/>
              </w:rPr>
              <w:t>кая и специальная литература – 1</w:t>
            </w:r>
            <w:r w:rsidRPr="00330EB1">
              <w:rPr>
                <w:rFonts w:ascii="Times New Roman" w:hAnsi="Times New Roman"/>
                <w:b/>
              </w:rPr>
              <w:t>4 наименований книг</w:t>
            </w:r>
          </w:p>
          <w:p w:rsidR="00FF29E2" w:rsidRPr="00330EB1" w:rsidRDefault="00ED3105" w:rsidP="00FF29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 Периодические издания – 4</w:t>
            </w:r>
            <w:r w:rsidR="00FF29E2" w:rsidRPr="00330EB1">
              <w:rPr>
                <w:rFonts w:ascii="Times New Roman" w:hAnsi="Times New Roman"/>
                <w:b/>
              </w:rPr>
              <w:t>наименования журналов</w:t>
            </w:r>
          </w:p>
          <w:p w:rsidR="00FF29E2" w:rsidRDefault="00FF29E2" w:rsidP="00FF29E2">
            <w:pPr>
              <w:rPr>
                <w:rFonts w:ascii="Times New Roman" w:hAnsi="Times New Roman"/>
                <w:b/>
              </w:rPr>
            </w:pPr>
            <w:r w:rsidRPr="00330EB1">
              <w:rPr>
                <w:rFonts w:ascii="Times New Roman" w:hAnsi="Times New Roman"/>
                <w:b/>
              </w:rPr>
              <w:t>14. Дидактический и наглядный материал – более 100 наименований пособий</w:t>
            </w:r>
          </w:p>
          <w:p w:rsidR="00330EB1" w:rsidRPr="00330EB1" w:rsidRDefault="00330EB1" w:rsidP="00FF29E2">
            <w:pPr>
              <w:rPr>
                <w:rFonts w:ascii="Times New Roman" w:hAnsi="Times New Roman"/>
                <w:b/>
              </w:rPr>
            </w:pP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330EB1">
              <w:rPr>
                <w:rFonts w:ascii="Times New Roman" w:hAnsi="Times New Roman"/>
                <w:b/>
              </w:rPr>
              <w:t>Вывод:</w:t>
            </w:r>
            <w:r w:rsidRPr="00FF29E2">
              <w:rPr>
                <w:rFonts w:ascii="Times New Roman" w:hAnsi="Times New Roman"/>
              </w:rPr>
              <w:t xml:space="preserve"> количественный и качественный анализ укомплектованности печатными и электронными</w:t>
            </w:r>
          </w:p>
          <w:p w:rsidR="00FF29E2" w:rsidRPr="00FF29E2" w:rsidRDefault="00FF29E2" w:rsidP="00FF29E2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изданиями, методическими и периодическими изданиями позволяет сформулировать вывод о</w:t>
            </w:r>
          </w:p>
          <w:p w:rsidR="007565A8" w:rsidRPr="00DE016C" w:rsidRDefault="00FF29E2" w:rsidP="00330EB1">
            <w:pPr>
              <w:rPr>
                <w:rFonts w:ascii="Times New Roman" w:hAnsi="Times New Roman"/>
              </w:rPr>
            </w:pPr>
            <w:r w:rsidRPr="00FF29E2">
              <w:rPr>
                <w:rFonts w:ascii="Times New Roman" w:hAnsi="Times New Roman"/>
              </w:rPr>
              <w:t>достаточном уровне библиотечно-информационного обеспечения. В методическом кабинете и на сайте</w:t>
            </w:r>
            <w:r w:rsidR="00F31488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>дошкольного учреждения размещены каталоги информационных образовательных ресурсов для</w:t>
            </w:r>
            <w:r w:rsidR="00F31488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>педагогов, родителей и детей. В перспективе необходимо пополнять библиотечный фонд пособиями и</w:t>
            </w:r>
            <w:r w:rsidR="00F31488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 xml:space="preserve">методической </w:t>
            </w:r>
            <w:r w:rsidR="00330EB1" w:rsidRPr="00FF29E2">
              <w:rPr>
                <w:rFonts w:ascii="Times New Roman" w:hAnsi="Times New Roman"/>
              </w:rPr>
              <w:t>литературой</w:t>
            </w:r>
            <w:r w:rsidRPr="00FF29E2">
              <w:rPr>
                <w:rFonts w:ascii="Times New Roman" w:hAnsi="Times New Roman"/>
              </w:rPr>
              <w:t xml:space="preserve"> в соответствии с ФГОС ДО, пополнить методический кабинет наглядными</w:t>
            </w:r>
            <w:r w:rsidR="00F31488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>демонстрационным материалом (картинами для развития связной речи, познавательного развития, а</w:t>
            </w:r>
            <w:r w:rsidR="00F31488">
              <w:rPr>
                <w:rFonts w:ascii="Times New Roman" w:hAnsi="Times New Roman"/>
              </w:rPr>
              <w:t xml:space="preserve"> </w:t>
            </w:r>
            <w:r w:rsidRPr="00FF29E2">
              <w:rPr>
                <w:rFonts w:ascii="Times New Roman" w:hAnsi="Times New Roman"/>
              </w:rPr>
              <w:t>также репродукциями картин художников), детской художествен</w:t>
            </w:r>
            <w:r w:rsidR="00330EB1">
              <w:rPr>
                <w:rFonts w:ascii="Times New Roman" w:hAnsi="Times New Roman"/>
              </w:rPr>
              <w:t xml:space="preserve">ной литературой, литературой для </w:t>
            </w:r>
            <w:r w:rsidRPr="00FF29E2">
              <w:rPr>
                <w:rFonts w:ascii="Times New Roman" w:hAnsi="Times New Roman"/>
              </w:rPr>
              <w:t>родителей по вопросам развития детей дошкольного возраста.</w:t>
            </w:r>
          </w:p>
        </w:tc>
      </w:tr>
    </w:tbl>
    <w:p w:rsidR="007565A8" w:rsidRDefault="007565A8" w:rsidP="007565A8">
      <w:pPr>
        <w:rPr>
          <w:rFonts w:ascii="Times New Roman" w:hAnsi="Times New Roman"/>
          <w:sz w:val="22"/>
        </w:rPr>
      </w:pPr>
    </w:p>
    <w:p w:rsidR="007565A8" w:rsidRPr="00F31488" w:rsidRDefault="00D64F79" w:rsidP="00F31488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2"/>
        </w:rPr>
      </w:pPr>
      <w:r w:rsidRPr="00D64F79">
        <w:rPr>
          <w:rFonts w:ascii="Times New Roman" w:hAnsi="Times New Roman"/>
          <w:b/>
          <w:sz w:val="22"/>
        </w:rPr>
        <w:t>Оценка м</w:t>
      </w:r>
      <w:r w:rsidR="007565A8" w:rsidRPr="00D64F79">
        <w:rPr>
          <w:rFonts w:ascii="Times New Roman" w:hAnsi="Times New Roman"/>
          <w:b/>
          <w:sz w:val="22"/>
        </w:rPr>
        <w:t>атериально-техническо</w:t>
      </w:r>
      <w:r w:rsidRPr="00D64F79">
        <w:rPr>
          <w:rFonts w:ascii="Times New Roman" w:hAnsi="Times New Roman"/>
          <w:b/>
          <w:sz w:val="22"/>
        </w:rPr>
        <w:t>го</w:t>
      </w:r>
      <w:r w:rsidR="007565A8" w:rsidRPr="00D64F79">
        <w:rPr>
          <w:rFonts w:ascii="Times New Roman" w:hAnsi="Times New Roman"/>
          <w:b/>
          <w:sz w:val="22"/>
        </w:rPr>
        <w:t xml:space="preserve"> обеспечени</w:t>
      </w:r>
      <w:r w:rsidRPr="00D64F79">
        <w:rPr>
          <w:rFonts w:ascii="Times New Roman" w:hAnsi="Times New Roman"/>
          <w:b/>
          <w:sz w:val="22"/>
        </w:rPr>
        <w:t>я</w:t>
      </w:r>
    </w:p>
    <w:tbl>
      <w:tblPr>
        <w:tblStyle w:val="a3"/>
        <w:tblW w:w="0" w:type="auto"/>
        <w:tblInd w:w="-34" w:type="dxa"/>
        <w:tblLook w:val="04A0"/>
      </w:tblPr>
      <w:tblGrid>
        <w:gridCol w:w="2709"/>
        <w:gridCol w:w="6896"/>
      </w:tblGrid>
      <w:tr w:rsidR="007565A8" w:rsidTr="00330EB1">
        <w:tc>
          <w:tcPr>
            <w:tcW w:w="270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самообследования </w:t>
            </w:r>
          </w:p>
        </w:tc>
        <w:tc>
          <w:tcPr>
            <w:tcW w:w="6896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проведенного самообследования</w:t>
            </w:r>
          </w:p>
        </w:tc>
      </w:tr>
      <w:tr w:rsidR="007565A8" w:rsidTr="00330EB1">
        <w:tc>
          <w:tcPr>
            <w:tcW w:w="2709" w:type="dxa"/>
          </w:tcPr>
          <w:p w:rsidR="007565A8" w:rsidRDefault="007565A8" w:rsidP="007565A8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использование материально-технической базы.</w:t>
            </w: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9022B5" w:rsidRDefault="009022B5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Default="008E691C" w:rsidP="008E691C">
            <w:pPr>
              <w:pStyle w:val="a4"/>
              <w:rPr>
                <w:rFonts w:ascii="Times New Roman" w:hAnsi="Times New Roman"/>
              </w:rPr>
            </w:pPr>
          </w:p>
          <w:p w:rsidR="008E691C" w:rsidRPr="00F22EF8" w:rsidRDefault="008E691C" w:rsidP="008E691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896" w:type="dxa"/>
          </w:tcPr>
          <w:p w:rsidR="007565A8" w:rsidRPr="00B7272F" w:rsidRDefault="000A5705" w:rsidP="00135BE3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lastRenderedPageBreak/>
              <w:t>МБДОУ</w:t>
            </w:r>
            <w:r w:rsidR="00523504">
              <w:rPr>
                <w:rFonts w:ascii="Times New Roman" w:hAnsi="Times New Roman"/>
              </w:rPr>
              <w:t xml:space="preserve"> размещено в </w:t>
            </w:r>
            <w:r w:rsidR="00F31488">
              <w:rPr>
                <w:rFonts w:ascii="Times New Roman" w:hAnsi="Times New Roman"/>
              </w:rPr>
              <w:t xml:space="preserve">западной части </w:t>
            </w:r>
            <w:r w:rsidR="00523504">
              <w:rPr>
                <w:rFonts w:ascii="Times New Roman" w:hAnsi="Times New Roman"/>
              </w:rPr>
              <w:t xml:space="preserve"> поселка</w:t>
            </w:r>
            <w:r w:rsidR="007565A8" w:rsidRPr="00B7272F">
              <w:rPr>
                <w:rFonts w:ascii="Times New Roman" w:hAnsi="Times New Roman"/>
              </w:rPr>
              <w:t>, удалено от магистральных улиц, промышленных и коммунальных</w:t>
            </w:r>
            <w:r w:rsidR="00B7272F">
              <w:rPr>
                <w:rFonts w:ascii="Times New Roman" w:hAnsi="Times New Roman"/>
              </w:rPr>
              <w:t xml:space="preserve"> предприятий. Имеет  земельный участок </w:t>
            </w:r>
            <w:r w:rsidR="007565A8" w:rsidRPr="00B7272F">
              <w:rPr>
                <w:rFonts w:ascii="Times New Roman" w:hAnsi="Times New Roman"/>
              </w:rPr>
              <w:t xml:space="preserve"> территория которого ограждена забором высотой 1,5 м и вдоль него – зелеными насаждениями ( деревья и кустарники с ядовитыми плодами отсутствуют). Каждый участок озеленен  и отделен живой изгородью. Также имеется физкультурно-спортивная зона и хозяйственная. Зона застройки включает в себя основное здание, на территории отсутствуют постройки, функционально не связанные с образовательным учреждением</w:t>
            </w:r>
            <w:r w:rsidR="00F31488">
              <w:rPr>
                <w:rFonts w:ascii="Times New Roman" w:hAnsi="Times New Roman"/>
              </w:rPr>
              <w:t>.</w:t>
            </w:r>
          </w:p>
          <w:p w:rsidR="007565A8" w:rsidRPr="00B7272F" w:rsidRDefault="007565A8" w:rsidP="00135BE3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Физкультурно-спортивная зона представлена площадкой, оборудована гимнастическ</w:t>
            </w:r>
            <w:r w:rsidR="00523504">
              <w:rPr>
                <w:rFonts w:ascii="Times New Roman" w:hAnsi="Times New Roman"/>
              </w:rPr>
              <w:t>ими снарядами.</w:t>
            </w:r>
          </w:p>
          <w:p w:rsidR="007565A8" w:rsidRPr="00B7272F" w:rsidRDefault="007565A8" w:rsidP="00135BE3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Зоны прогулочных участков размещаются вблизи зеленых насаждений, в отдалении от хозяйственной зоны. Она включает площадки для подвижных игр и тихого отдыха. Для защиты детей от солн</w:t>
            </w:r>
            <w:r w:rsidR="00F31488">
              <w:rPr>
                <w:rFonts w:ascii="Times New Roman" w:hAnsi="Times New Roman"/>
              </w:rPr>
              <w:t>ца и осадков оборудованы веранды</w:t>
            </w:r>
            <w:r w:rsidR="000A5705" w:rsidRPr="00B7272F">
              <w:rPr>
                <w:rFonts w:ascii="Times New Roman" w:hAnsi="Times New Roman"/>
              </w:rPr>
              <w:t xml:space="preserve"> </w:t>
            </w:r>
            <w:r w:rsidRPr="00B7272F">
              <w:rPr>
                <w:rFonts w:ascii="Times New Roman" w:hAnsi="Times New Roman"/>
              </w:rPr>
              <w:t>, на территориях игровых площадок имеется игровое оборудование.</w:t>
            </w:r>
          </w:p>
          <w:p w:rsidR="007565A8" w:rsidRPr="00B7272F" w:rsidRDefault="00F3148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</w:t>
            </w:r>
            <w:r w:rsidR="007565A8" w:rsidRPr="00B7272F">
              <w:rPr>
                <w:rFonts w:ascii="Times New Roman" w:hAnsi="Times New Roman"/>
              </w:rPr>
              <w:t>ходы на участок</w:t>
            </w:r>
            <w:r>
              <w:rPr>
                <w:rFonts w:ascii="Times New Roman" w:hAnsi="Times New Roman"/>
              </w:rPr>
              <w:t xml:space="preserve"> выложены плиткой</w:t>
            </w:r>
            <w:r w:rsidR="007565A8" w:rsidRPr="00B7272F">
              <w:rPr>
                <w:rFonts w:ascii="Times New Roman" w:hAnsi="Times New Roman"/>
              </w:rPr>
              <w:t>, проезды, дорожка к хозяйственным постройкам, к площадке для мусоросборни</w:t>
            </w:r>
            <w:r>
              <w:rPr>
                <w:rFonts w:ascii="Times New Roman" w:hAnsi="Times New Roman"/>
              </w:rPr>
              <w:t>ка засыпаны гравием</w:t>
            </w:r>
            <w:r w:rsidR="007565A8" w:rsidRPr="00B7272F">
              <w:rPr>
                <w:rFonts w:ascii="Times New Roman" w:hAnsi="Times New Roman"/>
              </w:rPr>
              <w:t>.</w:t>
            </w:r>
          </w:p>
          <w:p w:rsidR="009C0B4A" w:rsidRPr="00B7272F" w:rsidRDefault="007565A8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 xml:space="preserve">Здание учреждения типовое 2 </w:t>
            </w:r>
            <w:r w:rsidR="000846E8">
              <w:rPr>
                <w:rFonts w:ascii="Times New Roman" w:hAnsi="Times New Roman"/>
              </w:rPr>
              <w:t xml:space="preserve">– х этажное . </w:t>
            </w:r>
            <w:r w:rsidRPr="00B7272F">
              <w:rPr>
                <w:rFonts w:ascii="Times New Roman" w:hAnsi="Times New Roman"/>
              </w:rPr>
              <w:t>Здание  учре</w:t>
            </w:r>
            <w:r w:rsidR="00F31488">
              <w:rPr>
                <w:rFonts w:ascii="Times New Roman" w:hAnsi="Times New Roman"/>
              </w:rPr>
              <w:t>ждения имеет набор помещений: 4</w:t>
            </w:r>
            <w:r w:rsidR="000A5705" w:rsidRPr="00B7272F">
              <w:rPr>
                <w:rFonts w:ascii="Times New Roman" w:hAnsi="Times New Roman"/>
              </w:rPr>
              <w:t xml:space="preserve"> групповые </w:t>
            </w:r>
            <w:r w:rsidRPr="00B7272F">
              <w:rPr>
                <w:rFonts w:ascii="Times New Roman" w:hAnsi="Times New Roman"/>
              </w:rPr>
              <w:t>комнат</w:t>
            </w:r>
            <w:r w:rsidR="00F31488">
              <w:rPr>
                <w:rFonts w:ascii="Times New Roman" w:hAnsi="Times New Roman"/>
              </w:rPr>
              <w:t>ы, 4</w:t>
            </w:r>
            <w:r w:rsidR="000A5705" w:rsidRPr="00B7272F">
              <w:rPr>
                <w:rFonts w:ascii="Times New Roman" w:hAnsi="Times New Roman"/>
              </w:rPr>
              <w:t xml:space="preserve"> спальные комнаты,</w:t>
            </w:r>
            <w:r w:rsidR="00F31488">
              <w:rPr>
                <w:rFonts w:ascii="Times New Roman" w:hAnsi="Times New Roman"/>
              </w:rPr>
              <w:t xml:space="preserve">2 приемочные комнаты,  </w:t>
            </w:r>
            <w:r w:rsidR="000A5705" w:rsidRPr="00B7272F">
              <w:rPr>
                <w:rFonts w:ascii="Times New Roman" w:hAnsi="Times New Roman"/>
              </w:rPr>
              <w:t>музыка</w:t>
            </w:r>
            <w:r w:rsidR="00F31488">
              <w:rPr>
                <w:rFonts w:ascii="Times New Roman" w:hAnsi="Times New Roman"/>
              </w:rPr>
              <w:t>льный и физкультурный  зал отсутствует, но используем холл второго этажа</w:t>
            </w:r>
            <w:r w:rsidR="0081006A">
              <w:rPr>
                <w:rFonts w:ascii="Times New Roman" w:hAnsi="Times New Roman"/>
              </w:rPr>
              <w:t>.</w:t>
            </w:r>
            <w:r w:rsidR="005C1C63">
              <w:rPr>
                <w:rFonts w:ascii="Times New Roman" w:hAnsi="Times New Roman"/>
              </w:rPr>
              <w:t xml:space="preserve"> </w:t>
            </w:r>
            <w:r w:rsidR="00F31488">
              <w:rPr>
                <w:rFonts w:ascii="Times New Roman" w:hAnsi="Times New Roman"/>
              </w:rPr>
              <w:t xml:space="preserve">Сенсорная комната, </w:t>
            </w:r>
            <w:r w:rsidR="000A5705" w:rsidRPr="00B7272F">
              <w:rPr>
                <w:rFonts w:ascii="Times New Roman" w:hAnsi="Times New Roman"/>
              </w:rPr>
              <w:t xml:space="preserve">  кабинет заведующей ,</w:t>
            </w:r>
            <w:r w:rsidR="000846E8">
              <w:rPr>
                <w:rFonts w:ascii="Times New Roman" w:hAnsi="Times New Roman"/>
              </w:rPr>
              <w:t xml:space="preserve">пищеблок, </w:t>
            </w:r>
            <w:r w:rsidRPr="00B7272F">
              <w:rPr>
                <w:rFonts w:ascii="Times New Roman" w:hAnsi="Times New Roman"/>
              </w:rPr>
              <w:t xml:space="preserve"> технические и служебные помещения. Входы в здание оборудованы двойным тамбуром</w:t>
            </w:r>
            <w:r w:rsidR="009C0B4A" w:rsidRPr="00B7272F">
              <w:rPr>
                <w:rFonts w:ascii="Times New Roman" w:hAnsi="Times New Roman"/>
              </w:rPr>
              <w:t>. В состав групповой ячейки ДОУ входят: раздевальная (приемная – 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      </w:r>
          </w:p>
          <w:p w:rsidR="007565A8" w:rsidRPr="00B7272F" w:rsidRDefault="009C0B4A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Групповые помещения, приемные приведены в соответствие с требованиями СанПиНа по использованию строительных материалов, что подтверждается наличием сертификатов безопасности и качества.</w:t>
            </w:r>
          </w:p>
          <w:p w:rsidR="006E5F4E" w:rsidRPr="00B7272F" w:rsidRDefault="000A5705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lastRenderedPageBreak/>
              <w:t>В МБДО</w:t>
            </w:r>
            <w:r w:rsidR="005C1C63">
              <w:rPr>
                <w:rFonts w:ascii="Times New Roman" w:hAnsi="Times New Roman"/>
              </w:rPr>
              <w:t>У « Детский сад №7 п.Переволоцкий</w:t>
            </w:r>
            <w:r w:rsidRPr="00B7272F">
              <w:rPr>
                <w:rFonts w:ascii="Times New Roman" w:hAnsi="Times New Roman"/>
              </w:rPr>
              <w:t>»</w:t>
            </w:r>
            <w:r w:rsidR="009C0B4A" w:rsidRPr="00B7272F">
              <w:rPr>
                <w:rFonts w:ascii="Times New Roman" w:hAnsi="Times New Roman"/>
              </w:rPr>
              <w:t xml:space="preserve"> созданы условия для обеспечения</w:t>
            </w:r>
            <w:r w:rsidR="005C1C63">
              <w:rPr>
                <w:rFonts w:ascii="Times New Roman" w:hAnsi="Times New Roman"/>
              </w:rPr>
              <w:t xml:space="preserve"> </w:t>
            </w:r>
            <w:r w:rsidR="009C0B4A" w:rsidRPr="00B7272F">
              <w:rPr>
                <w:rFonts w:ascii="Times New Roman" w:hAnsi="Times New Roman"/>
              </w:rPr>
              <w:t>всестороннего развития детей в соответствии с их возрастными и индивидуальными особенностями.</w:t>
            </w:r>
          </w:p>
          <w:p w:rsidR="009C0B4A" w:rsidRPr="00B7272F" w:rsidRDefault="009C0B4A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  <w:b/>
              </w:rPr>
              <w:t xml:space="preserve">Методический </w:t>
            </w:r>
            <w:r w:rsidR="000A5705" w:rsidRPr="00B7272F">
              <w:rPr>
                <w:rFonts w:ascii="Times New Roman" w:hAnsi="Times New Roman"/>
                <w:b/>
              </w:rPr>
              <w:t xml:space="preserve">уголок </w:t>
            </w:r>
            <w:r w:rsidRPr="00B7272F">
              <w:rPr>
                <w:rFonts w:ascii="Times New Roman" w:hAnsi="Times New Roman"/>
              </w:rPr>
              <w:t>детского сада оснащен всем необходимым для обеспечения образовательного процесса с дошкольниками:</w:t>
            </w:r>
          </w:p>
          <w:p w:rsidR="009C0B4A" w:rsidRPr="00B7272F" w:rsidRDefault="009C0B4A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- нормативно – правовая база организации деятельности дошкольного образовательного учреждения;</w:t>
            </w:r>
          </w:p>
          <w:p w:rsidR="009C0B4A" w:rsidRPr="00B7272F" w:rsidRDefault="009C0B4A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- современные программы и технологии дошкольного образования;</w:t>
            </w:r>
          </w:p>
          <w:p w:rsidR="009C0B4A" w:rsidRPr="00B7272F" w:rsidRDefault="009C0B4A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- методические рекомендации по основным направлениям работы с дошкольниками;</w:t>
            </w:r>
          </w:p>
          <w:p w:rsidR="009C0B4A" w:rsidRPr="00B7272F" w:rsidRDefault="009C0B4A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- обобщенный положительный педагогический опыт воспитателей;</w:t>
            </w:r>
          </w:p>
          <w:p w:rsidR="009C0B4A" w:rsidRPr="00B7272F" w:rsidRDefault="009C0B4A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- библиотека методической и детской литературы;</w:t>
            </w:r>
          </w:p>
          <w:p w:rsidR="009C0B4A" w:rsidRPr="00B7272F" w:rsidRDefault="009C0B4A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- демонстрационный, игровой, раздаточный для организации педагогической деятельности с дошкольниками;</w:t>
            </w:r>
          </w:p>
          <w:p w:rsidR="009C0B4A" w:rsidRPr="00B7272F" w:rsidRDefault="009C0B4A" w:rsidP="009C0B4A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- компьютер,  подключенный к сети Интернет используемый для подготовки и проведения непосредственно образовательной деятельности с детьми, для сбора и анализа информации, оформления педагогической документации.</w:t>
            </w:r>
          </w:p>
          <w:p w:rsidR="007565A8" w:rsidRPr="00B7272F" w:rsidRDefault="007565A8" w:rsidP="009008E9">
            <w:pPr>
              <w:rPr>
                <w:rFonts w:ascii="Times New Roman" w:hAnsi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21"/>
              <w:gridCol w:w="2222"/>
              <w:gridCol w:w="2222"/>
            </w:tblGrid>
            <w:tr w:rsidR="009008E9" w:rsidRPr="00B7272F" w:rsidTr="009008E9">
              <w:tc>
                <w:tcPr>
                  <w:tcW w:w="2221" w:type="dxa"/>
                </w:tcPr>
                <w:p w:rsidR="009008E9" w:rsidRPr="00B7272F" w:rsidRDefault="009008E9" w:rsidP="009008E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Наименование</w:t>
                  </w:r>
                </w:p>
              </w:tc>
              <w:tc>
                <w:tcPr>
                  <w:tcW w:w="2222" w:type="dxa"/>
                </w:tcPr>
                <w:p w:rsidR="009008E9" w:rsidRPr="00B7272F" w:rsidRDefault="009008E9" w:rsidP="009008E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Наличие</w:t>
                  </w:r>
                </w:p>
              </w:tc>
              <w:tc>
                <w:tcPr>
                  <w:tcW w:w="2222" w:type="dxa"/>
                </w:tcPr>
                <w:p w:rsidR="009008E9" w:rsidRPr="00B7272F" w:rsidRDefault="009008E9" w:rsidP="009008E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Примечание</w:t>
                  </w:r>
                </w:p>
              </w:tc>
            </w:tr>
            <w:tr w:rsidR="009008E9" w:rsidRPr="00B7272F" w:rsidTr="00F764DF">
              <w:tc>
                <w:tcPr>
                  <w:tcW w:w="6665" w:type="dxa"/>
                  <w:gridSpan w:val="3"/>
                </w:tcPr>
                <w:p w:rsidR="009008E9" w:rsidRPr="00B7272F" w:rsidRDefault="009008E9" w:rsidP="009008E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Наличие ТСО в образовательном учреждении</w:t>
                  </w:r>
                </w:p>
              </w:tc>
            </w:tr>
            <w:tr w:rsidR="009008E9" w:rsidRPr="00B7272F" w:rsidTr="009008E9">
              <w:tc>
                <w:tcPr>
                  <w:tcW w:w="2221" w:type="dxa"/>
                </w:tcPr>
                <w:p w:rsidR="009008E9" w:rsidRPr="00B7272F" w:rsidRDefault="000E38FD" w:rsidP="009008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Экран </w:t>
                  </w:r>
                </w:p>
              </w:tc>
              <w:tc>
                <w:tcPr>
                  <w:tcW w:w="2222" w:type="dxa"/>
                </w:tcPr>
                <w:p w:rsidR="009008E9" w:rsidRPr="00B7272F" w:rsidRDefault="000846E8" w:rsidP="009008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Имеется 1</w:t>
                  </w:r>
                  <w:r w:rsidR="009008E9" w:rsidRPr="00B7272F">
                    <w:rPr>
                      <w:rFonts w:ascii="Times New Roman" w:hAnsi="Times New Roman"/>
                    </w:rPr>
                    <w:t>штук</w:t>
                  </w:r>
                </w:p>
              </w:tc>
              <w:tc>
                <w:tcPr>
                  <w:tcW w:w="2222" w:type="dxa"/>
                </w:tcPr>
                <w:p w:rsidR="009008E9" w:rsidRPr="00B7272F" w:rsidRDefault="009008E9" w:rsidP="005C1C63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В </w:t>
                  </w:r>
                  <w:r w:rsidR="005C1C63">
                    <w:rPr>
                      <w:rFonts w:ascii="Times New Roman" w:hAnsi="Times New Roman"/>
                    </w:rPr>
                    <w:t>коридоре</w:t>
                  </w:r>
                </w:p>
              </w:tc>
            </w:tr>
            <w:tr w:rsidR="009008E9" w:rsidRPr="00B7272F" w:rsidTr="009008E9">
              <w:tc>
                <w:tcPr>
                  <w:tcW w:w="2221" w:type="dxa"/>
                </w:tcPr>
                <w:p w:rsidR="009008E9" w:rsidRPr="00B7272F" w:rsidRDefault="009008E9" w:rsidP="009008E9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Телевизор </w:t>
                  </w:r>
                </w:p>
              </w:tc>
              <w:tc>
                <w:tcPr>
                  <w:tcW w:w="2222" w:type="dxa"/>
                </w:tcPr>
                <w:p w:rsidR="009008E9" w:rsidRPr="00B7272F" w:rsidRDefault="005C1C63" w:rsidP="009008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Имеется 3шт.</w:t>
                  </w:r>
                </w:p>
              </w:tc>
              <w:tc>
                <w:tcPr>
                  <w:tcW w:w="2222" w:type="dxa"/>
                </w:tcPr>
                <w:p w:rsidR="009008E9" w:rsidRPr="00B7272F" w:rsidRDefault="005C1C63" w:rsidP="009008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группах</w:t>
                  </w:r>
                </w:p>
              </w:tc>
            </w:tr>
            <w:tr w:rsidR="009008E9" w:rsidRPr="00B7272F" w:rsidTr="009008E9">
              <w:tc>
                <w:tcPr>
                  <w:tcW w:w="2221" w:type="dxa"/>
                </w:tcPr>
                <w:p w:rsidR="009008E9" w:rsidRPr="00B7272F" w:rsidRDefault="009008E9" w:rsidP="009008E9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Компьютер </w:t>
                  </w:r>
                </w:p>
                <w:p w:rsidR="009008E9" w:rsidRPr="00B7272F" w:rsidRDefault="009008E9" w:rsidP="009008E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9008E9" w:rsidRPr="00B7272F" w:rsidRDefault="00B7272F" w:rsidP="009008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Имеется 1</w:t>
                  </w:r>
                  <w:r w:rsidR="009008E9" w:rsidRPr="00B7272F">
                    <w:rPr>
                      <w:rFonts w:ascii="Times New Roman" w:hAnsi="Times New Roman"/>
                    </w:rPr>
                    <w:t xml:space="preserve"> шт.</w:t>
                  </w:r>
                </w:p>
              </w:tc>
              <w:tc>
                <w:tcPr>
                  <w:tcW w:w="2222" w:type="dxa"/>
                </w:tcPr>
                <w:p w:rsidR="009008E9" w:rsidRPr="00B7272F" w:rsidRDefault="00A35A74" w:rsidP="00AD1E7E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В </w:t>
                  </w:r>
                  <w:r w:rsidR="009008E9" w:rsidRPr="00B7272F">
                    <w:rPr>
                      <w:rFonts w:ascii="Times New Roman" w:hAnsi="Times New Roman"/>
                    </w:rPr>
                    <w:t>кабинете</w:t>
                  </w:r>
                  <w:r w:rsidR="005C1C63">
                    <w:rPr>
                      <w:rFonts w:ascii="Times New Roman" w:hAnsi="Times New Roman"/>
                    </w:rPr>
                    <w:t xml:space="preserve"> </w:t>
                  </w:r>
                  <w:r w:rsidR="008E691C" w:rsidRPr="00B7272F">
                    <w:rPr>
                      <w:rFonts w:ascii="Times New Roman" w:hAnsi="Times New Roman"/>
                    </w:rPr>
                    <w:t>заведующего</w:t>
                  </w:r>
                </w:p>
              </w:tc>
            </w:tr>
            <w:tr w:rsidR="008E691C" w:rsidRPr="00B7272F" w:rsidTr="009008E9">
              <w:tc>
                <w:tcPr>
                  <w:tcW w:w="2221" w:type="dxa"/>
                </w:tcPr>
                <w:p w:rsidR="008E691C" w:rsidRPr="00B7272F" w:rsidRDefault="008E691C" w:rsidP="008E691C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Проектор </w:t>
                  </w:r>
                </w:p>
              </w:tc>
              <w:tc>
                <w:tcPr>
                  <w:tcW w:w="2222" w:type="dxa"/>
                </w:tcPr>
                <w:p w:rsidR="008E691C" w:rsidRPr="00B7272F" w:rsidRDefault="000846E8" w:rsidP="009008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Имеется 1</w:t>
                  </w:r>
                  <w:r w:rsidR="008E691C" w:rsidRPr="00B7272F">
                    <w:rPr>
                      <w:rFonts w:ascii="Times New Roman" w:hAnsi="Times New Roman"/>
                    </w:rPr>
                    <w:t xml:space="preserve"> шт.</w:t>
                  </w:r>
                </w:p>
              </w:tc>
              <w:tc>
                <w:tcPr>
                  <w:tcW w:w="2222" w:type="dxa"/>
                </w:tcPr>
                <w:p w:rsidR="008E691C" w:rsidRPr="00B7272F" w:rsidRDefault="004023E2" w:rsidP="009008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группах</w:t>
                  </w:r>
                </w:p>
              </w:tc>
            </w:tr>
            <w:tr w:rsidR="008E691C" w:rsidRPr="00B7272F" w:rsidTr="009008E9">
              <w:tc>
                <w:tcPr>
                  <w:tcW w:w="2221" w:type="dxa"/>
                </w:tcPr>
                <w:p w:rsidR="008E691C" w:rsidRPr="00B7272F" w:rsidRDefault="008E691C" w:rsidP="008E691C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МФУ (сканер, копир,</w:t>
                  </w:r>
                </w:p>
                <w:p w:rsidR="008E691C" w:rsidRPr="00B7272F" w:rsidRDefault="008E691C" w:rsidP="008E691C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принтер)</w:t>
                  </w:r>
                </w:p>
                <w:p w:rsidR="008E691C" w:rsidRPr="00B7272F" w:rsidRDefault="008E691C" w:rsidP="008E691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8E691C" w:rsidRPr="00B7272F" w:rsidRDefault="008E691C" w:rsidP="008E691C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Имеется 1 шт. </w:t>
                  </w:r>
                </w:p>
              </w:tc>
              <w:tc>
                <w:tcPr>
                  <w:tcW w:w="2222" w:type="dxa"/>
                </w:tcPr>
                <w:p w:rsidR="008E691C" w:rsidRPr="00B7272F" w:rsidRDefault="000846E8" w:rsidP="009008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кабинете заведующего</w:t>
                  </w:r>
                </w:p>
              </w:tc>
            </w:tr>
            <w:tr w:rsidR="0081006A" w:rsidRPr="00B7272F" w:rsidTr="009008E9">
              <w:tc>
                <w:tcPr>
                  <w:tcW w:w="2221" w:type="dxa"/>
                </w:tcPr>
                <w:p w:rsidR="0081006A" w:rsidRPr="00B7272F" w:rsidRDefault="000846E8" w:rsidP="000846E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Принтер</w:t>
                  </w:r>
                </w:p>
              </w:tc>
              <w:tc>
                <w:tcPr>
                  <w:tcW w:w="2222" w:type="dxa"/>
                </w:tcPr>
                <w:p w:rsidR="0081006A" w:rsidRPr="00B7272F" w:rsidRDefault="005C1C63" w:rsidP="008E691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Имеется 1</w:t>
                  </w:r>
                  <w:r w:rsidR="0081006A">
                    <w:rPr>
                      <w:rFonts w:ascii="Times New Roman" w:hAnsi="Times New Roman"/>
                    </w:rPr>
                    <w:t xml:space="preserve">шт </w:t>
                  </w:r>
                </w:p>
              </w:tc>
              <w:tc>
                <w:tcPr>
                  <w:tcW w:w="2222" w:type="dxa"/>
                </w:tcPr>
                <w:p w:rsidR="0081006A" w:rsidRPr="00B7272F" w:rsidRDefault="005C1C63" w:rsidP="009008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Сенсорная комната </w:t>
                  </w:r>
                </w:p>
              </w:tc>
            </w:tr>
            <w:tr w:rsidR="008E691C" w:rsidRPr="00B7272F" w:rsidTr="00F764DF">
              <w:tc>
                <w:tcPr>
                  <w:tcW w:w="6665" w:type="dxa"/>
                  <w:gridSpan w:val="3"/>
                </w:tcPr>
                <w:p w:rsidR="008E691C" w:rsidRPr="00B7272F" w:rsidRDefault="008E691C" w:rsidP="008E691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Автоматизация рабочего места педагога</w:t>
                  </w:r>
                </w:p>
              </w:tc>
            </w:tr>
            <w:tr w:rsidR="008E691C" w:rsidRPr="00B7272F" w:rsidTr="009008E9">
              <w:tc>
                <w:tcPr>
                  <w:tcW w:w="2221" w:type="dxa"/>
                </w:tcPr>
                <w:p w:rsidR="008E691C" w:rsidRPr="00B7272F" w:rsidRDefault="00B7272F" w:rsidP="008E691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Ноутбук </w:t>
                  </w:r>
                </w:p>
              </w:tc>
              <w:tc>
                <w:tcPr>
                  <w:tcW w:w="2222" w:type="dxa"/>
                </w:tcPr>
                <w:p w:rsidR="008E691C" w:rsidRPr="00B7272F" w:rsidRDefault="008E691C" w:rsidP="008E691C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Имеется </w:t>
                  </w:r>
                  <w:r w:rsidR="006A5F6B">
                    <w:rPr>
                      <w:rFonts w:ascii="Times New Roman" w:hAnsi="Times New Roman"/>
                    </w:rPr>
                    <w:t>2шт</w:t>
                  </w:r>
                </w:p>
              </w:tc>
              <w:tc>
                <w:tcPr>
                  <w:tcW w:w="2222" w:type="dxa"/>
                </w:tcPr>
                <w:p w:rsidR="008E691C" w:rsidRPr="00B7272F" w:rsidRDefault="006A5F6B" w:rsidP="005C1C6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групп</w:t>
                  </w:r>
                  <w:r w:rsidR="005C1C63">
                    <w:rPr>
                      <w:rFonts w:ascii="Times New Roman" w:hAnsi="Times New Roman"/>
                    </w:rPr>
                    <w:t>ах</w:t>
                  </w:r>
                </w:p>
              </w:tc>
            </w:tr>
          </w:tbl>
          <w:p w:rsidR="009008E9" w:rsidRPr="00B7272F" w:rsidRDefault="009008E9" w:rsidP="009008E9">
            <w:pPr>
              <w:rPr>
                <w:rFonts w:ascii="Times New Roman" w:hAnsi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49"/>
              <w:gridCol w:w="4821"/>
            </w:tblGrid>
            <w:tr w:rsidR="008E691C" w:rsidRPr="00B7272F" w:rsidTr="009022B5">
              <w:tc>
                <w:tcPr>
                  <w:tcW w:w="1849" w:type="dxa"/>
                </w:tcPr>
                <w:p w:rsidR="008E691C" w:rsidRPr="00B7272F" w:rsidRDefault="008E691C" w:rsidP="008E691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Помещение ДОУ</w:t>
                  </w:r>
                </w:p>
              </w:tc>
              <w:tc>
                <w:tcPr>
                  <w:tcW w:w="4821" w:type="dxa"/>
                </w:tcPr>
                <w:p w:rsidR="008E691C" w:rsidRPr="00B7272F" w:rsidRDefault="008E691C" w:rsidP="008E691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Оснащение</w:t>
                  </w:r>
                </w:p>
              </w:tc>
            </w:tr>
            <w:tr w:rsidR="008E691C" w:rsidRPr="00B7272F" w:rsidTr="009022B5">
              <w:tc>
                <w:tcPr>
                  <w:tcW w:w="6670" w:type="dxa"/>
                  <w:gridSpan w:val="2"/>
                </w:tcPr>
                <w:p w:rsidR="008E691C" w:rsidRPr="00B7272F" w:rsidRDefault="008E691C" w:rsidP="008E691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Территория</w:t>
                  </w:r>
                </w:p>
              </w:tc>
            </w:tr>
            <w:tr w:rsidR="008E691C" w:rsidRPr="00B7272F" w:rsidTr="009022B5">
              <w:tc>
                <w:tcPr>
                  <w:tcW w:w="1849" w:type="dxa"/>
                </w:tcPr>
                <w:p w:rsidR="008E691C" w:rsidRPr="00B7272F" w:rsidRDefault="008E691C" w:rsidP="008E691C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Игровые</w:t>
                  </w:r>
                </w:p>
                <w:p w:rsidR="008E691C" w:rsidRPr="00B7272F" w:rsidRDefault="008E691C" w:rsidP="008E691C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участки</w:t>
                  </w:r>
                </w:p>
              </w:tc>
              <w:tc>
                <w:tcPr>
                  <w:tcW w:w="4821" w:type="dxa"/>
                </w:tcPr>
                <w:p w:rsidR="008E691C" w:rsidRPr="00B7272F" w:rsidRDefault="008E691C" w:rsidP="008E691C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Дорожки двигательной активности для спортивных, подвижных игр на участке;</w:t>
                  </w:r>
                </w:p>
                <w:p w:rsidR="008E691C" w:rsidRPr="00B7272F" w:rsidRDefault="008E691C" w:rsidP="008E691C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-Природоведческая деятельности (на участках есть цветники);</w:t>
                  </w:r>
                </w:p>
                <w:p w:rsidR="008E691C" w:rsidRPr="00B7272F" w:rsidRDefault="008E691C" w:rsidP="008E691C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</w:t>
                  </w:r>
                  <w:r w:rsidR="00A34738">
                    <w:rPr>
                      <w:rFonts w:ascii="Times New Roman" w:hAnsi="Times New Roman"/>
                    </w:rPr>
                    <w:t>есочные городки</w:t>
                  </w:r>
                  <w:r w:rsidR="005C1C63">
                    <w:rPr>
                      <w:rFonts w:ascii="Times New Roman" w:hAnsi="Times New Roman"/>
                    </w:rPr>
                    <w:t>, теневые</w:t>
                  </w:r>
                  <w:r w:rsidR="00A34738">
                    <w:rPr>
                      <w:rFonts w:ascii="Times New Roman" w:hAnsi="Times New Roman"/>
                    </w:rPr>
                    <w:t xml:space="preserve">  навес</w:t>
                  </w:r>
                  <w:r w:rsidR="005C1C63">
                    <w:rPr>
                      <w:rFonts w:ascii="Times New Roman" w:hAnsi="Times New Roman"/>
                    </w:rPr>
                    <w:t>ы</w:t>
                  </w:r>
                  <w:r w:rsidRPr="00B7272F">
                    <w:rPr>
                      <w:rFonts w:ascii="Times New Roman" w:hAnsi="Times New Roman"/>
                    </w:rPr>
                    <w:t>, игровые формы</w:t>
                  </w:r>
                </w:p>
              </w:tc>
            </w:tr>
            <w:tr w:rsidR="008E691C" w:rsidRPr="00B7272F" w:rsidTr="009022B5">
              <w:tc>
                <w:tcPr>
                  <w:tcW w:w="6670" w:type="dxa"/>
                  <w:gridSpan w:val="2"/>
                </w:tcPr>
                <w:p w:rsidR="008E691C" w:rsidRPr="00B7272F" w:rsidRDefault="008E691C" w:rsidP="008E691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Специализированные помещения</w:t>
                  </w:r>
                </w:p>
              </w:tc>
            </w:tr>
            <w:tr w:rsidR="009022B5" w:rsidRPr="00B7272F" w:rsidTr="009022B5">
              <w:tc>
                <w:tcPr>
                  <w:tcW w:w="1849" w:type="dxa"/>
                  <w:vMerge w:val="restart"/>
                </w:tcPr>
                <w:p w:rsidR="009022B5" w:rsidRPr="00B7272F" w:rsidRDefault="00A35A74" w:rsidP="009022B5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 xml:space="preserve">Методический уголок </w:t>
                  </w:r>
                </w:p>
              </w:tc>
              <w:tc>
                <w:tcPr>
                  <w:tcW w:w="4821" w:type="dxa"/>
                </w:tcPr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Периодическая печать</w:t>
                  </w:r>
                  <w:r w:rsidRPr="00B7272F">
                    <w:rPr>
                      <w:rFonts w:ascii="Times New Roman" w:hAnsi="Times New Roman"/>
                    </w:rPr>
                    <w:t>:  «Дошкольное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воспитание», «Ребенок в детском саду», «Управление ДОУ» с приложением,</w:t>
                  </w:r>
                </w:p>
                <w:p w:rsidR="009022B5" w:rsidRPr="00B7272F" w:rsidRDefault="00A35A74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«В</w:t>
                  </w:r>
                  <w:r w:rsidR="009022B5" w:rsidRPr="00B7272F">
                    <w:rPr>
                      <w:rFonts w:ascii="Times New Roman" w:hAnsi="Times New Roman"/>
                    </w:rPr>
                    <w:t>оспитатель» и т.д.</w:t>
                  </w:r>
                </w:p>
              </w:tc>
            </w:tr>
            <w:tr w:rsidR="009022B5" w:rsidRPr="00B7272F" w:rsidTr="009022B5">
              <w:tc>
                <w:tcPr>
                  <w:tcW w:w="1849" w:type="dxa"/>
                  <w:vMerge/>
                </w:tcPr>
                <w:p w:rsidR="009022B5" w:rsidRPr="00B7272F" w:rsidRDefault="009022B5" w:rsidP="009022B5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821" w:type="dxa"/>
                </w:tcPr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 xml:space="preserve">Картинный и иллюстративный материал: </w:t>
                  </w:r>
                  <w:r w:rsidRPr="00B7272F">
                    <w:rPr>
                      <w:rFonts w:ascii="Times New Roman" w:hAnsi="Times New Roman"/>
                    </w:rPr>
                    <w:t>по обучению рассказыванию и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ознакомлению с окружающим («Домашние животные и их детеныши»,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«Ознакомление с окружающим. Развитие речи» (бытовая техника, улица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города, сельхозхозяйственные машины, профессии, зимой на прогулке, дети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lastRenderedPageBreak/>
                    <w:t>в быту, «Времена года», «Мы дежурим», «На стройке», «В уголке природы»,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«Животные», иллюстративный материал к пособию «Звучащее слово»,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демонстрационный картины и динамические модели для занятий с детьми 4-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5 лет «Добро пожаловать в экологию», «Мир природы» (животные): серия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демонстрационных картин с методическими рекомендациями по обучению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дошкольников рассказыванию), предметные картины по основным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лексическим темам (овощи, фрукты, транспорт, профессии, семья и т.п.),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нравственного содержания, для патриотического воспитания, формирования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основ безопасности жизнедеятельности, формирования связного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</w:rPr>
                    <w:t>монологического высказывания</w:t>
                  </w:r>
                </w:p>
              </w:tc>
            </w:tr>
            <w:tr w:rsidR="009022B5" w:rsidRPr="00B7272F" w:rsidTr="009022B5">
              <w:tc>
                <w:tcPr>
                  <w:tcW w:w="1849" w:type="dxa"/>
                  <w:vMerge/>
                </w:tcPr>
                <w:p w:rsidR="009022B5" w:rsidRPr="00B7272F" w:rsidRDefault="009022B5" w:rsidP="009022B5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821" w:type="dxa"/>
                </w:tcPr>
                <w:p w:rsidR="009022B5" w:rsidRPr="00B7272F" w:rsidRDefault="009022B5" w:rsidP="009022B5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Дидактические материалы, пособия: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В.С.Володина Альбом по развитию речи- М.. РОСМЭН, 2004О.Б. Иншакова Альбом для логопеда. – М., ВЛАДОС, 1998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(обследование устной речи старших дошкольников)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М.Безруких, Л. Морозова Тестовый буклет и демонстрационные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карточки к методике оценки уровня развития зрительного восприятия детей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5-7,5 лет» .- М., 1996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Т.П.Бессонова, О.Е.Грибова Дидактический материал по обследованию 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Экспресс-диагностика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готовности к школе. Практическое пособие и набор методик для педагогов и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</w:rPr>
                    <w:t>школьных психологов.</w:t>
                  </w:r>
                </w:p>
              </w:tc>
            </w:tr>
            <w:tr w:rsidR="009022B5" w:rsidRPr="00B7272F" w:rsidTr="009022B5">
              <w:tc>
                <w:tcPr>
                  <w:tcW w:w="1849" w:type="dxa"/>
                </w:tcPr>
                <w:p w:rsidR="009022B5" w:rsidRPr="00B7272F" w:rsidRDefault="00160197" w:rsidP="00160197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 xml:space="preserve">Фойе </w:t>
                  </w:r>
                  <w:r w:rsidR="009022B5" w:rsidRPr="00B7272F">
                    <w:rPr>
                      <w:rFonts w:ascii="Times New Roman" w:hAnsi="Times New Roman"/>
                      <w:b/>
                    </w:rPr>
                    <w:t>и коридор</w:t>
                  </w:r>
                </w:p>
              </w:tc>
              <w:tc>
                <w:tcPr>
                  <w:tcW w:w="4821" w:type="dxa"/>
                </w:tcPr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Информационные стенды для родителей и педагогов, содержащие информацию: о направлениях деятельности ДОУ, копии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правоустанавливающих документов и порядок приема воспитанников в ДОУ; деятельность профсоюзной организации и информацию по пожарной безопасности учреждения и гражданской обороны; методические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рекомендации для родителей.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Информационные стенды, отражающие деятельность детей: выставки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детских работ. Информационный стенд для детей по ОБЖ , ПДД</w:t>
                  </w:r>
                </w:p>
              </w:tc>
            </w:tr>
            <w:tr w:rsidR="009022B5" w:rsidRPr="00B7272F" w:rsidTr="009022B5">
              <w:tc>
                <w:tcPr>
                  <w:tcW w:w="1849" w:type="dxa"/>
                </w:tcPr>
                <w:p w:rsidR="009022B5" w:rsidRPr="00B7272F" w:rsidRDefault="009022B5" w:rsidP="009022B5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Приемные в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каждой группе</w:t>
                  </w:r>
                </w:p>
              </w:tc>
              <w:tc>
                <w:tcPr>
                  <w:tcW w:w="4821" w:type="dxa"/>
                </w:tcPr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-Информационный уголок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-Выносной материал для организации самостоятельной деятельности детей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на прогулке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-Выставки детского творчества, продукты совместного творчества родителей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и детей</w:t>
                  </w:r>
                </w:p>
              </w:tc>
            </w:tr>
            <w:tr w:rsidR="009022B5" w:rsidRPr="00B7272F" w:rsidTr="009022B5">
              <w:tc>
                <w:tcPr>
                  <w:tcW w:w="1849" w:type="dxa"/>
                </w:tcPr>
                <w:p w:rsidR="009022B5" w:rsidRPr="00B7272F" w:rsidRDefault="009022B5" w:rsidP="009022B5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lastRenderedPageBreak/>
                    <w:t>Групповая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комната</w:t>
                  </w:r>
                </w:p>
              </w:tc>
              <w:tc>
                <w:tcPr>
                  <w:tcW w:w="4821" w:type="dxa"/>
                </w:tcPr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- Книжные </w:t>
                  </w:r>
                  <w:r w:rsidR="006B6336" w:rsidRPr="00B7272F">
                    <w:rPr>
                      <w:rFonts w:ascii="Times New Roman" w:hAnsi="Times New Roman"/>
                    </w:rPr>
                    <w:t>центры</w:t>
                  </w:r>
                  <w:r w:rsidRPr="00B7272F">
                    <w:rPr>
                      <w:rFonts w:ascii="Times New Roman" w:hAnsi="Times New Roman"/>
                    </w:rPr>
                    <w:t xml:space="preserve"> и библиотеки;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-Экологические </w:t>
                  </w:r>
                  <w:r w:rsidR="006B6336" w:rsidRPr="00B7272F">
                    <w:rPr>
                      <w:rFonts w:ascii="Times New Roman" w:hAnsi="Times New Roman"/>
                    </w:rPr>
                    <w:t>центры:</w:t>
                  </w:r>
                  <w:r w:rsidR="005C1C63">
                    <w:rPr>
                      <w:rFonts w:ascii="Times New Roman" w:hAnsi="Times New Roman"/>
                    </w:rPr>
                    <w:t xml:space="preserve"> </w:t>
                  </w:r>
                  <w:r w:rsidR="006B6336" w:rsidRPr="00B7272F">
                    <w:rPr>
                      <w:rFonts w:ascii="Times New Roman" w:hAnsi="Times New Roman"/>
                    </w:rPr>
                    <w:t>центры</w:t>
                  </w:r>
                  <w:r w:rsidRPr="00B7272F">
                    <w:rPr>
                      <w:rFonts w:ascii="Times New Roman" w:hAnsi="Times New Roman"/>
                    </w:rPr>
                    <w:t xml:space="preserve"> природы, альбомы, наборы картин, муляжи,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дидактические игры, оборудование для исследований;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- Материалы для театральной деятельности: разные виды театра (теневой,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настольный, , перчаточный, пальчиковый, конусный, наборы масок,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кукол, ширмы, театральные атрибуты и др.);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- </w:t>
                  </w:r>
                  <w:r w:rsidR="006B6336" w:rsidRPr="00B7272F">
                    <w:rPr>
                      <w:rFonts w:ascii="Times New Roman" w:hAnsi="Times New Roman"/>
                    </w:rPr>
                    <w:t>Центры</w:t>
                  </w:r>
                  <w:r w:rsidRPr="00B7272F">
                    <w:rPr>
                      <w:rFonts w:ascii="Times New Roman" w:hAnsi="Times New Roman"/>
                    </w:rPr>
                    <w:t xml:space="preserve"> самостоятельной продуктивной деятельности (бросовый и природный материал, материал для занятий оригами);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- </w:t>
                  </w:r>
                  <w:r w:rsidR="006B6336" w:rsidRPr="00B7272F">
                    <w:rPr>
                      <w:rFonts w:ascii="Times New Roman" w:hAnsi="Times New Roman"/>
                    </w:rPr>
                    <w:t>Центры</w:t>
                  </w:r>
                  <w:r w:rsidRPr="00B7272F">
                    <w:rPr>
                      <w:rFonts w:ascii="Times New Roman" w:hAnsi="Times New Roman"/>
                    </w:rPr>
                    <w:t xml:space="preserve"> развивающих игр;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-Оборудование для самостоятельной игровой деятельности (атрибуты, элементы костюмов для сюжетно-ролевых игр, игр драматизации,</w:t>
                  </w:r>
                </w:p>
                <w:p w:rsidR="009022B5" w:rsidRPr="00B7272F" w:rsidRDefault="006B6336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строительный материал);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- Музыкальные </w:t>
                  </w:r>
                  <w:r w:rsidR="006B6336" w:rsidRPr="00B7272F">
                    <w:rPr>
                      <w:rFonts w:ascii="Times New Roman" w:hAnsi="Times New Roman"/>
                    </w:rPr>
                    <w:t>центры</w:t>
                  </w:r>
                  <w:r w:rsidRPr="00B7272F">
                    <w:rPr>
                      <w:rFonts w:ascii="Times New Roman" w:hAnsi="Times New Roman"/>
                    </w:rPr>
                    <w:t xml:space="preserve"> (музыкальные игрушки, детские музыкальные инструменты)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- Познавательное развитие: книги и открытки, альбомы, игры и игрушки, знакомящие с историей, культурой, трудом, бытом разных народов, с техническими достижениями человечества, образцы предметов народного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быта, куклы в национальных костюмах, настольно-печатные и дидактические</w:t>
                  </w:r>
                </w:p>
                <w:p w:rsidR="006B6336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игры, знакомящие с правилами дорожного движения; закрепляющие математические представления, развивающие речь детей. </w:t>
                  </w:r>
                  <w:r w:rsidR="006B6336" w:rsidRPr="00B7272F">
                    <w:rPr>
                      <w:rFonts w:ascii="Times New Roman" w:hAnsi="Times New Roman"/>
                    </w:rPr>
                    <w:t>(мозаика, разрезные картинки, танграмы, овалоиды, разрезные картинки, сыпучий материал)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Материал для организации исследовательской деятельности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- Альбомы по звуковой культуре речи, наглядные пособия, журналы.</w:t>
                  </w:r>
                </w:p>
                <w:p w:rsidR="009022B5" w:rsidRPr="00B7272F" w:rsidRDefault="009022B5" w:rsidP="009022B5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Физкультурное оборудование для гимнастики после сна массажные и корригирующие дорожки, мячи.</w:t>
                  </w:r>
                </w:p>
              </w:tc>
            </w:tr>
          </w:tbl>
          <w:p w:rsidR="008E691C" w:rsidRPr="00B7272F" w:rsidRDefault="008E691C" w:rsidP="009008E9">
            <w:pPr>
              <w:rPr>
                <w:rFonts w:ascii="Times New Roman" w:hAnsi="Times New Roman"/>
              </w:rPr>
            </w:pPr>
          </w:p>
          <w:p w:rsidR="00761B11" w:rsidRPr="00B7272F" w:rsidRDefault="001A2D72" w:rsidP="00761B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  <w:r w:rsidR="00761B11" w:rsidRPr="00B7272F">
              <w:rPr>
                <w:rFonts w:ascii="Times New Roman" w:hAnsi="Times New Roman"/>
              </w:rPr>
              <w:t xml:space="preserve"> для прогулки в ДОУ прав</w:t>
            </w:r>
            <w:r>
              <w:rPr>
                <w:rFonts w:ascii="Times New Roman" w:hAnsi="Times New Roman"/>
              </w:rPr>
              <w:t>ильно спланированы и оборудован</w:t>
            </w:r>
            <w:r w:rsidR="00761B11" w:rsidRPr="00B7272F">
              <w:rPr>
                <w:rFonts w:ascii="Times New Roman" w:hAnsi="Times New Roman"/>
              </w:rPr>
              <w:t>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Пребывание детей на участке позволяет широко использовать в целях закаливания мощные оздоровительные природные факторы – воду, солнце, воздух.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 xml:space="preserve"> На участках созданы условия для получения реальной возможности удовлетворения потребности в движении, совершенствования двигательных умений в играх, в разнообразных гимнастических упражнения, трудовых процессах.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Вс</w:t>
            </w:r>
            <w:r w:rsidR="00366BAB" w:rsidRPr="00B7272F">
              <w:rPr>
                <w:rFonts w:ascii="Times New Roman" w:hAnsi="Times New Roman"/>
              </w:rPr>
              <w:t xml:space="preserve">е участки </w:t>
            </w:r>
            <w:r w:rsidRPr="00B7272F">
              <w:rPr>
                <w:rFonts w:ascii="Times New Roman" w:hAnsi="Times New Roman"/>
              </w:rPr>
              <w:t>озеленены</w:t>
            </w:r>
            <w:r w:rsidR="005C1C63">
              <w:rPr>
                <w:rFonts w:ascii="Times New Roman" w:hAnsi="Times New Roman"/>
              </w:rPr>
              <w:t xml:space="preserve"> на 8</w:t>
            </w:r>
            <w:r w:rsidR="00366BAB" w:rsidRPr="00B7272F">
              <w:rPr>
                <w:rFonts w:ascii="Times New Roman" w:hAnsi="Times New Roman"/>
              </w:rPr>
              <w:t>0%</w:t>
            </w:r>
            <w:r w:rsidRPr="00B7272F">
              <w:rPr>
                <w:rFonts w:ascii="Times New Roman" w:hAnsi="Times New Roman"/>
              </w:rPr>
              <w:t>, что оказывает положительное влияние на эмоциональный тонус, который в сочетании с активной двигательной деятельностью поддерживает состояние</w:t>
            </w:r>
            <w:r w:rsidR="005C1C63">
              <w:rPr>
                <w:rFonts w:ascii="Times New Roman" w:hAnsi="Times New Roman"/>
              </w:rPr>
              <w:t xml:space="preserve"> </w:t>
            </w:r>
            <w:r w:rsidRPr="00B7272F">
              <w:rPr>
                <w:rFonts w:ascii="Times New Roman" w:hAnsi="Times New Roman"/>
              </w:rPr>
              <w:t>хорошей работоспособности детей.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 xml:space="preserve">Участок используется в педагогических и воспитательных целях для ознакомления с окружающей природой, развития речи, мышления, для воспитания трудовых навыков, реализации отдельных форм </w:t>
            </w:r>
            <w:r w:rsidRPr="00B7272F">
              <w:rPr>
                <w:rFonts w:ascii="Times New Roman" w:hAnsi="Times New Roman"/>
              </w:rPr>
              <w:lastRenderedPageBreak/>
              <w:t>физического воспитания.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 xml:space="preserve">Участок оснащен для организации образовательной и </w:t>
            </w:r>
            <w:r w:rsidR="0058010E" w:rsidRPr="00B7272F">
              <w:rPr>
                <w:rFonts w:ascii="Times New Roman" w:hAnsi="Times New Roman"/>
              </w:rPr>
              <w:t xml:space="preserve"> с</w:t>
            </w:r>
            <w:r w:rsidRPr="00B7272F">
              <w:rPr>
                <w:rFonts w:ascii="Times New Roman" w:hAnsi="Times New Roman"/>
              </w:rPr>
              <w:t>амостоятельной двигательной деятельности детей: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* навес, под которым дети могут заниматься, а в плохую погоду укрываться от дождя и ветра.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* выносные столы со скамейками. За этими столами дети могут играть и заниматься с настольными играми и материалами.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* песочницы с крышками.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* специальное место и оборудование для сюжетно-ролевых игр (несложные постройки – машины, автобус, корабль и т.п.).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* оборудование для физических упражнений (выносное спортивное оборудование.).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* ровная площадка, свободная от игровых построек.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 xml:space="preserve"> Таким образом, за счет рационального размещения оборудования на участке выделяются микропространства для разнообразных игр – спокойных (с песком, водой, с дидактическими и сюжетными игрушками), подвижных. На участке отведено место для уголка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природы и детского огорода.</w:t>
            </w:r>
          </w:p>
          <w:p w:rsidR="006E5F4E" w:rsidRPr="00B7272F" w:rsidRDefault="006E5F4E" w:rsidP="00761B11">
            <w:pPr>
              <w:rPr>
                <w:rFonts w:ascii="Times New Roman" w:hAnsi="Times New Roman"/>
              </w:rPr>
            </w:pP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 xml:space="preserve"> Создание развивающей предметно – пространственной среды в группе, на участке организовано так, чтобы тесно увязать все элементы повседневной жизни с развитием, обучением,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игрой и приобщением детей к труду, а для этого необходимо создать спокойную и доброжелательную атмосферу в группе, ДОУ, т.е. социальную среду с учетом ФГОС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 xml:space="preserve"> Развивающая предметно – пространственная среда ДОУ отвечает требованиям ФГОС  направлена на реализацию основной общеобразовательной программы дошкольного образования, способствует сохранению единого образовательного пространства, обеспечивает гуманитарность дошкольного образования, ориентированного на приоритет общечеловеческих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ценностей, жизни и здоровья реб</w:t>
            </w:r>
            <w:r w:rsidRPr="00B7272F">
              <w:rPr>
                <w:rFonts w:ascii="Cambria Math" w:hAnsi="Cambria Math" w:cs="Cambria Math"/>
              </w:rPr>
              <w:t>ѐ</w:t>
            </w:r>
            <w:r w:rsidRPr="00B7272F">
              <w:rPr>
                <w:rFonts w:ascii="Times New Roman" w:hAnsi="Times New Roman"/>
              </w:rPr>
              <w:t>нка, свободного развития его личности в современном обществе.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  <w:b/>
              </w:rPr>
            </w:pPr>
            <w:r w:rsidRPr="00B7272F">
              <w:rPr>
                <w:rFonts w:ascii="Times New Roman" w:hAnsi="Times New Roman"/>
                <w:b/>
              </w:rPr>
              <w:t>Имеются разнообразные материалы и оборудования, обеспечивающие активность детей по всем направлениям развития:</w:t>
            </w:r>
          </w:p>
          <w:p w:rsidR="00761B11" w:rsidRPr="00B7272F" w:rsidRDefault="00761B11" w:rsidP="00761B11">
            <w:pPr>
              <w:rPr>
                <w:rFonts w:ascii="Times New Roman" w:hAnsi="Times New Roman"/>
              </w:rPr>
            </w:pPr>
            <w:r w:rsidRPr="00B7272F">
              <w:rPr>
                <w:rFonts w:ascii="Times New Roman" w:hAnsi="Times New Roman"/>
              </w:rPr>
              <w:t>Перечень центров активности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85"/>
              <w:gridCol w:w="4385"/>
            </w:tblGrid>
            <w:tr w:rsidR="00761B11" w:rsidRPr="00B7272F" w:rsidTr="00761B11">
              <w:tc>
                <w:tcPr>
                  <w:tcW w:w="1998" w:type="dxa"/>
                </w:tcPr>
                <w:p w:rsidR="00761B11" w:rsidRPr="00B7272F" w:rsidRDefault="00761B11" w:rsidP="00761B1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Центры</w:t>
                  </w:r>
                </w:p>
                <w:p w:rsidR="00761B11" w:rsidRPr="00B7272F" w:rsidRDefault="00761B11" w:rsidP="00761B1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активности</w:t>
                  </w:r>
                </w:p>
              </w:tc>
              <w:tc>
                <w:tcPr>
                  <w:tcW w:w="4667" w:type="dxa"/>
                </w:tcPr>
                <w:p w:rsidR="00761B11" w:rsidRPr="00B7272F" w:rsidRDefault="00761B11" w:rsidP="00761B1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7272F">
                    <w:rPr>
                      <w:rFonts w:ascii="Times New Roman" w:hAnsi="Times New Roman"/>
                      <w:b/>
                    </w:rPr>
                    <w:t>Направленность деятельности центра</w:t>
                  </w:r>
                </w:p>
              </w:tc>
            </w:tr>
            <w:tr w:rsidR="00761B11" w:rsidRPr="00B7272F" w:rsidTr="00761B11">
              <w:tc>
                <w:tcPr>
                  <w:tcW w:w="1998" w:type="dxa"/>
                </w:tcPr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Центр</w:t>
                  </w:r>
                </w:p>
                <w:p w:rsidR="00761B11" w:rsidRPr="00B7272F" w:rsidRDefault="006B6336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занимательной математики</w:t>
                  </w:r>
                </w:p>
                <w:p w:rsidR="006B6336" w:rsidRPr="00B7272F" w:rsidRDefault="006B6336" w:rsidP="00761B11">
                  <w:pPr>
                    <w:rPr>
                      <w:rFonts w:ascii="Times New Roman" w:hAnsi="Times New Roman"/>
                    </w:rPr>
                  </w:pPr>
                </w:p>
                <w:p w:rsidR="006B6336" w:rsidRPr="00B7272F" w:rsidRDefault="006B6336" w:rsidP="00761B11">
                  <w:pPr>
                    <w:rPr>
                      <w:rFonts w:ascii="Times New Roman" w:hAnsi="Times New Roman"/>
                    </w:rPr>
                  </w:pP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Центр</w:t>
                  </w:r>
                </w:p>
                <w:p w:rsidR="00761B11" w:rsidRPr="00B7272F" w:rsidRDefault="006B6336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познавательного развития</w:t>
                  </w: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Центр природы </w:t>
                  </w: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Центр экспериментирования</w:t>
                  </w:r>
                </w:p>
              </w:tc>
              <w:tc>
                <w:tcPr>
                  <w:tcW w:w="4667" w:type="dxa"/>
                </w:tcPr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lastRenderedPageBreak/>
                    <w:t>Развитие системы элементарных математических, экологических,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естественно - научных представлений, физических, коммуникативных.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элементарных научных экологических знаний, доступных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пониманию ребенка – дошкольника.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чувства прекрасного к природным объектам и явлениям через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восприятие музыки, произведений художественно-литературного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творчества. 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умения и желания сохранять природу и при необходимости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оказывать ей помощь (уход за живыми объектами), а также навыков элементарной </w:t>
                  </w:r>
                  <w:r w:rsidRPr="00B7272F">
                    <w:rPr>
                      <w:rFonts w:ascii="Times New Roman" w:hAnsi="Times New Roman"/>
                    </w:rPr>
                    <w:lastRenderedPageBreak/>
                    <w:t>природоохранной деятельности в ближайшем окружении.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трудовых и безопасных навыков по уходу за растительными и животными объектами.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у детей представлений о сенсорных эталонах объектов природного и социального окружения.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стремления к освоению нового (получение информации из энциклопедий, справочной литературы).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Воспитание стремления к соучастию в деятельности взрослых по защите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природных объектов и сохранению качества окружающей среды, заботе о ближайшем природном окружении.</w:t>
                  </w:r>
                </w:p>
                <w:p w:rsidR="006B6336" w:rsidRPr="00B7272F" w:rsidRDefault="006B6336" w:rsidP="006B6336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и обучение детей средствами игровой предметности.</w:t>
                  </w:r>
                </w:p>
                <w:p w:rsidR="006B6336" w:rsidRPr="00B7272F" w:rsidRDefault="006B6336" w:rsidP="006B6336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Стимулирование и развитие познавательной активности ребенка.</w:t>
                  </w:r>
                </w:p>
                <w:p w:rsidR="006B6336" w:rsidRPr="00B7272F" w:rsidRDefault="006B6336" w:rsidP="00761B1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61B11" w:rsidRPr="00B7272F" w:rsidTr="00761B11">
              <w:tc>
                <w:tcPr>
                  <w:tcW w:w="1998" w:type="dxa"/>
                </w:tcPr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lastRenderedPageBreak/>
                    <w:t>Центр</w:t>
                  </w:r>
                </w:p>
                <w:p w:rsidR="00761B11" w:rsidRPr="00B7272F" w:rsidRDefault="006B6336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книги</w:t>
                  </w:r>
                </w:p>
              </w:tc>
              <w:tc>
                <w:tcPr>
                  <w:tcW w:w="4667" w:type="dxa"/>
                </w:tcPr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потребности рассматривать книгу, беседовать по поводу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ее содержания.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литературной речи, художественно-творческого потенциала.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интереса к художественной литературе.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Воспитание привычки к аккуратному обращению с книгой.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Воспитание эмоционального отношения к героям художественно- литературных произведений средствами музыкальных произведений разных жанров, желание создавать яркие выразительно-изобразительные образы литературных героев.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Приобщение к миру художественной культуры через сказки, сказы, легенды, мифы народов России, творчество известных писателей литературных произведений для детей.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понимания нравственно-этических отношений героев художественных произведений.</w:t>
                  </w:r>
                </w:p>
              </w:tc>
            </w:tr>
            <w:tr w:rsidR="00761B11" w:rsidRPr="00B7272F" w:rsidTr="00761B11">
              <w:tc>
                <w:tcPr>
                  <w:tcW w:w="1998" w:type="dxa"/>
                </w:tcPr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Центр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речевого развития</w:t>
                  </w:r>
                </w:p>
              </w:tc>
              <w:tc>
                <w:tcPr>
                  <w:tcW w:w="4667" w:type="dxa"/>
                </w:tcPr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Стимулирование и развитие речевой активности ребенка.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всех компонентов речевой системы.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мелкой и крупной моторики. Умение манипулировать спредметами.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эмоционально-чувственной сферы на примерах литературныхпроизведений.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Ознакомление с грамматическими конструкциями связной речи через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восприятие народного произведения в </w:t>
                  </w:r>
                  <w:r w:rsidRPr="00B7272F">
                    <w:rPr>
                      <w:rFonts w:ascii="Times New Roman" w:hAnsi="Times New Roman"/>
                    </w:rPr>
                    <w:lastRenderedPageBreak/>
                    <w:t>любой форме (сказка, миф, легенда, сказ).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представлений о нравственных качествах: об уме и глупости, о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хитрости и прямодушии, о добре и зле, о героизме и трусости, о щедрости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и жадности, определяющие нормы поведения детей после прочтения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литературных произведений.</w:t>
                  </w:r>
                </w:p>
                <w:p w:rsidR="00761B11" w:rsidRPr="00B7272F" w:rsidRDefault="00761B11" w:rsidP="00761B1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Воспитание культуры речи, речевого поведения, чтения.</w:t>
                  </w:r>
                </w:p>
              </w:tc>
            </w:tr>
            <w:tr w:rsidR="000540F1" w:rsidRPr="00B7272F" w:rsidTr="00761B11">
              <w:tc>
                <w:tcPr>
                  <w:tcW w:w="1998" w:type="dxa"/>
                </w:tcPr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lastRenderedPageBreak/>
                    <w:t>Центр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физического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развития</w:t>
                  </w:r>
                </w:p>
              </w:tc>
              <w:tc>
                <w:tcPr>
                  <w:tcW w:w="4667" w:type="dxa"/>
                </w:tcPr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Удовлетворение потребности детей в двигательной активности.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Организация самостоятельной двигательной активности на основе использования накопленных знаний, средств и методов в области физической культуры.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Ознакомление с нормами и правилами безопасности в двигательной деятельности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самооценки собственных достижений в области физической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культуры. 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навыка выполнения правил безопасного использования физкультурного оборудования.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потребности в творческом самовыражении через физическую активность.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умения налаживать отношения со сверстниками в совместных видах физической деятельности в соответствии с принятыми правилами и нормами.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способности после рассматривания книжных иллюстраций, схем воспроизводить по ним основные движения, комплексы упражнений.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Ознакомление детей со знаменитыми спортсменами, видами спорта, спортивными сооружениями, оборудованием, великими достижениями российских, уральских спортсменов в области спорта.</w:t>
                  </w:r>
                </w:p>
              </w:tc>
            </w:tr>
            <w:tr w:rsidR="000540F1" w:rsidRPr="00B7272F" w:rsidTr="00761B11">
              <w:tc>
                <w:tcPr>
                  <w:tcW w:w="1998" w:type="dxa"/>
                </w:tcPr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Центр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изобразительной деятельности</w:t>
                  </w:r>
                </w:p>
              </w:tc>
              <w:tc>
                <w:tcPr>
                  <w:tcW w:w="4667" w:type="dxa"/>
                </w:tcPr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Поддержание и развитие у ребенка интереса к изобразительной деятельности.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навыков изобразительной деятельности.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Воспитание эстетических чувств.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индивидуального и коллективного творчества и возможности самореализоваться.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умения определять жанры живописи: натюрморт, портрет, пейзаж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Формирование умений использовать  различные материалы (природный, бросовый) с учетом присущих им художественных свойств, выбирать </w:t>
                  </w:r>
                  <w:r w:rsidRPr="00B7272F">
                    <w:rPr>
                      <w:rFonts w:ascii="Times New Roman" w:hAnsi="Times New Roman"/>
                    </w:rPr>
                    <w:lastRenderedPageBreak/>
                    <w:t>средства, соответствующие замыслу, экспериментировать с материалами и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средствами изображения;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интереса и способность проникаться теми чувствами, переживаниями и отношениями, которые несет в себе произведение искусства.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Приобщение детей к театральному искусству через знакомство детей с историей театра, его жанрами, устройством и профессиями.</w:t>
                  </w:r>
                </w:p>
              </w:tc>
            </w:tr>
            <w:tr w:rsidR="000540F1" w:rsidRPr="00B7272F" w:rsidTr="00761B11">
              <w:tc>
                <w:tcPr>
                  <w:tcW w:w="1998" w:type="dxa"/>
                </w:tcPr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lastRenderedPageBreak/>
                    <w:t>Центр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музыкально-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театрализованной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деятельности</w:t>
                  </w:r>
                </w:p>
              </w:tc>
              <w:tc>
                <w:tcPr>
                  <w:tcW w:w="4667" w:type="dxa"/>
                </w:tcPr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Поддержание и развитие у ребенка интереса к музыкальной и театрализованной деятельности.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Воспитание эстетических чувств.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индивидуального и коллективного творчества и возможности самореализоваться.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Воспитание у детей основы музыкально-эмоциональной культуры.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ловкости исполнения основных естественных движений (различных видов шага, бега, прыжков).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музыкального интонационно-речевого опыта, умение пользоваться эмоционально-образным словарем.</w:t>
                  </w:r>
                </w:p>
              </w:tc>
            </w:tr>
            <w:tr w:rsidR="000540F1" w:rsidRPr="00B7272F" w:rsidTr="00761B11">
              <w:tc>
                <w:tcPr>
                  <w:tcW w:w="1998" w:type="dxa"/>
                </w:tcPr>
                <w:p w:rsidR="000540F1" w:rsidRPr="00B7272F" w:rsidRDefault="006B6336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Уголок дежурства</w:t>
                  </w:r>
                </w:p>
              </w:tc>
              <w:tc>
                <w:tcPr>
                  <w:tcW w:w="4667" w:type="dxa"/>
                </w:tcPr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трудовых навыков по уходу за растительным и животным миром.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трудовых умений и навыков, основ безопасности в разных видах труда.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умения осуществлять коллективную деятельность, способность радоваться достижениям в трудовой деятельности других детей.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представлений о трудовой деятельности людей (в первую очередь с деятельностью членов семьи и близких): о профессиональной деятельности (кто и где работал и работает); о бытовой деятельности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(домашние дела и их распределение между членами семьи); об увлечениях и хобби.</w:t>
                  </w:r>
                </w:p>
              </w:tc>
            </w:tr>
            <w:tr w:rsidR="000540F1" w:rsidRPr="00B7272F" w:rsidTr="00761B11">
              <w:tc>
                <w:tcPr>
                  <w:tcW w:w="1998" w:type="dxa"/>
                </w:tcPr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Центр </w:t>
                  </w:r>
                  <w:r w:rsidR="006B6336" w:rsidRPr="00B7272F">
                    <w:rPr>
                      <w:rFonts w:ascii="Times New Roman" w:hAnsi="Times New Roman"/>
                    </w:rPr>
                    <w:t>безопасности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</w:p>
                <w:p w:rsidR="006B6336" w:rsidRPr="00B7272F" w:rsidRDefault="006B6336" w:rsidP="000540F1">
                  <w:pPr>
                    <w:rPr>
                      <w:rFonts w:ascii="Times New Roman" w:hAnsi="Times New Roman"/>
                    </w:rPr>
                  </w:pPr>
                </w:p>
                <w:p w:rsidR="006B6336" w:rsidRPr="00B7272F" w:rsidRDefault="006B6336" w:rsidP="000540F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0540F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0540F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0540F1">
                  <w:pPr>
                    <w:rPr>
                      <w:rFonts w:ascii="Times New Roman" w:hAnsi="Times New Roman"/>
                    </w:rPr>
                  </w:pPr>
                </w:p>
                <w:p w:rsidR="00D41841" w:rsidRPr="00B7272F" w:rsidRDefault="00D41841" w:rsidP="000540F1">
                  <w:pPr>
                    <w:rPr>
                      <w:rFonts w:ascii="Times New Roman" w:hAnsi="Times New Roman"/>
                    </w:rPr>
                  </w:pP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Центр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патриотического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воспитания</w:t>
                  </w:r>
                </w:p>
              </w:tc>
              <w:tc>
                <w:tcPr>
                  <w:tcW w:w="4667" w:type="dxa"/>
                </w:tcPr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lastRenderedPageBreak/>
                    <w:t>Формировать предпосылки экологического сознания, представления об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опасных для человека ситуациях в природе и способа поведения в них.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Формировать знания о правилах безопасности дорожного движения в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качестве пешехода и пассажира транспортного средства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Воспитывать осторожное и осмотрительное отношение к потенциально опасным для человека ситуациям в быту, на улице, в природе.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 xml:space="preserve">Обеспечить сохранение и укрепление </w:t>
                  </w:r>
                  <w:r w:rsidRPr="00B7272F">
                    <w:rPr>
                      <w:rFonts w:ascii="Times New Roman" w:hAnsi="Times New Roman"/>
                    </w:rPr>
                    <w:lastRenderedPageBreak/>
                    <w:t>физического и психического здоровья детей.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представлений о важности безопасного поведения, соблюдения необходимых норм и правил в общественных местах, на улице и в транспорте, при действи</w:t>
                  </w:r>
                  <w:r w:rsidR="005C1C63">
                    <w:rPr>
                      <w:rFonts w:ascii="Times New Roman" w:hAnsi="Times New Roman"/>
                    </w:rPr>
                    <w:t>ях с травмоопасными предметами.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Формировать первичные представления об Оренбургском крае как о родной земле, малой Родине, его культурных ценностях ,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достопримечательностей города, природных ресурсов родного края.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Развивать познавательную активность и любознательность, стремление к исследованию в процессе изучения культуры Оренбуржья.</w:t>
                  </w:r>
                </w:p>
                <w:p w:rsidR="000540F1" w:rsidRPr="00B7272F" w:rsidRDefault="000540F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Воспитывать чувство сопричастности к наследию родного края, гордости за него.</w:t>
                  </w:r>
                </w:p>
              </w:tc>
            </w:tr>
            <w:tr w:rsidR="00D41841" w:rsidRPr="00B7272F" w:rsidTr="00761B11">
              <w:tc>
                <w:tcPr>
                  <w:tcW w:w="1998" w:type="dxa"/>
                </w:tcPr>
                <w:p w:rsidR="00D41841" w:rsidRPr="00B7272F" w:rsidRDefault="00D41841" w:rsidP="000540F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lastRenderedPageBreak/>
                    <w:t xml:space="preserve">Центр игры </w:t>
                  </w:r>
                </w:p>
              </w:tc>
              <w:tc>
                <w:tcPr>
                  <w:tcW w:w="4667" w:type="dxa"/>
                </w:tcPr>
                <w:p w:rsidR="00D41841" w:rsidRPr="00B7272F" w:rsidRDefault="00D41841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Обеспечение активизации всего чувственного аппарата ребенка для</w:t>
                  </w:r>
                </w:p>
                <w:p w:rsidR="00D41841" w:rsidRPr="00B7272F" w:rsidRDefault="00D41841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познания окружающего мира и успешной социализации в нем, через игровые виды деятельности.</w:t>
                  </w:r>
                </w:p>
                <w:p w:rsidR="00D41841" w:rsidRPr="00B7272F" w:rsidRDefault="00D41841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Обеспечение комфорта и эмоционального благополучия детей.</w:t>
                  </w:r>
                </w:p>
              </w:tc>
            </w:tr>
            <w:tr w:rsidR="00D41841" w:rsidRPr="00B7272F" w:rsidTr="00761B11">
              <w:tc>
                <w:tcPr>
                  <w:tcW w:w="1998" w:type="dxa"/>
                </w:tcPr>
                <w:p w:rsidR="00D41841" w:rsidRPr="00B7272F" w:rsidRDefault="00D41841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Центр</w:t>
                  </w:r>
                </w:p>
                <w:p w:rsidR="00D41841" w:rsidRPr="00B7272F" w:rsidRDefault="00D41841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социально-коммуникативного развития</w:t>
                  </w:r>
                </w:p>
              </w:tc>
              <w:tc>
                <w:tcPr>
                  <w:tcW w:w="4667" w:type="dxa"/>
                </w:tcPr>
                <w:p w:rsidR="00D41841" w:rsidRPr="00B7272F" w:rsidRDefault="00D41841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представления о поступках людей (великих, известных) как о примерах возможностей человека.</w:t>
                  </w:r>
                </w:p>
                <w:p w:rsidR="00D41841" w:rsidRPr="00B7272F" w:rsidRDefault="00D41841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этически ценных форм, способов поведения и отношений с людьми: коммуникативных навыков, умения устанавливать и поддерживать контакты, сотрудничать, избегать конфликтов.</w:t>
                  </w:r>
                </w:p>
                <w:p w:rsidR="00D41841" w:rsidRPr="00B7272F" w:rsidRDefault="00D41841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Формировать основы патриотических чувствии и толерантности к другим</w:t>
                  </w:r>
                </w:p>
                <w:p w:rsidR="00D41841" w:rsidRPr="00B7272F" w:rsidRDefault="00D41841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народам</w:t>
                  </w:r>
                </w:p>
              </w:tc>
            </w:tr>
            <w:tr w:rsidR="00D41841" w:rsidRPr="00B7272F" w:rsidTr="00761B11">
              <w:tc>
                <w:tcPr>
                  <w:tcW w:w="1998" w:type="dxa"/>
                </w:tcPr>
                <w:p w:rsidR="00D41841" w:rsidRPr="00B7272F" w:rsidRDefault="00D41841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Уголок уединения</w:t>
                  </w:r>
                </w:p>
              </w:tc>
              <w:tc>
                <w:tcPr>
                  <w:tcW w:w="4667" w:type="dxa"/>
                </w:tcPr>
                <w:p w:rsidR="00D41841" w:rsidRPr="00B7272F" w:rsidRDefault="0031603B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Создание положительного эмоционального  микроклимота в группе;</w:t>
                  </w:r>
                </w:p>
                <w:p w:rsidR="0031603B" w:rsidRPr="00B7272F" w:rsidRDefault="0031603B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Формирование позитивного отношения ребенка к сверстникам и взрослым;</w:t>
                  </w:r>
                </w:p>
                <w:p w:rsidR="0031603B" w:rsidRPr="00B7272F" w:rsidRDefault="0031603B" w:rsidP="00D41841">
                  <w:pPr>
                    <w:rPr>
                      <w:rFonts w:ascii="Times New Roman" w:hAnsi="Times New Roman"/>
                    </w:rPr>
                  </w:pPr>
                  <w:r w:rsidRPr="00B7272F">
                    <w:rPr>
                      <w:rFonts w:ascii="Times New Roman" w:hAnsi="Times New Roman"/>
                    </w:rPr>
                    <w:t>Развитие сплоченности детского коллектива, формируя позитивные дружеские  отношения в группе</w:t>
                  </w:r>
                </w:p>
              </w:tc>
            </w:tr>
          </w:tbl>
          <w:p w:rsidR="000540F1" w:rsidRPr="00B7272F" w:rsidRDefault="000540F1" w:rsidP="00761B11">
            <w:pPr>
              <w:rPr>
                <w:rFonts w:ascii="Times New Roman" w:hAnsi="Times New Roman"/>
              </w:rPr>
            </w:pPr>
          </w:p>
        </w:tc>
      </w:tr>
      <w:tr w:rsidR="000540F1" w:rsidTr="00330EB1">
        <w:tc>
          <w:tcPr>
            <w:tcW w:w="2709" w:type="dxa"/>
          </w:tcPr>
          <w:p w:rsidR="000540F1" w:rsidRDefault="00BC1B74" w:rsidP="007565A8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Организация питания</w:t>
            </w:r>
          </w:p>
        </w:tc>
        <w:tc>
          <w:tcPr>
            <w:tcW w:w="6896" w:type="dxa"/>
          </w:tcPr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В соответствии с Приказом Министерства образования и науки Российской</w:t>
            </w:r>
            <w:r w:rsidR="005C1C63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Федерации (Минобрнауки России) от 28.12.2010 год</w:t>
            </w:r>
            <w:r w:rsidR="000846E8">
              <w:rPr>
                <w:rFonts w:ascii="Times New Roman" w:hAnsi="Times New Roman"/>
              </w:rPr>
              <w:t>а № 201</w:t>
            </w:r>
            <w:r w:rsidRPr="00BC1B74">
              <w:rPr>
                <w:rFonts w:ascii="Times New Roman" w:hAnsi="Times New Roman"/>
              </w:rPr>
              <w:t>6 г. Москва «Об утверждении</w:t>
            </w:r>
            <w:r w:rsidR="005C1C63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 xml:space="preserve">федеральных требований к образовательным учреждениям в части охраны здоровья </w:t>
            </w:r>
            <w:r>
              <w:rPr>
                <w:rFonts w:ascii="Times New Roman" w:hAnsi="Times New Roman"/>
              </w:rPr>
              <w:t xml:space="preserve"> о</w:t>
            </w:r>
            <w:r w:rsidRPr="00BC1B74">
              <w:rPr>
                <w:rFonts w:ascii="Times New Roman" w:hAnsi="Times New Roman"/>
              </w:rPr>
              <w:t>бучающихся,</w:t>
            </w:r>
            <w:r w:rsidR="005C1C63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воспитанников» вся работа строится на принципах охраны жизни и здоровья детей в соответствии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с СанПиН. Большое внимание уделяется созданию условий для сохранения и</w:t>
            </w:r>
          </w:p>
          <w:p w:rsidR="006E5F4E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укрепления здоровья воспитанников.</w:t>
            </w:r>
          </w:p>
          <w:p w:rsidR="000540F1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Деятельность по сохранению и укреплению здоровья воспитанников осуществляется с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учетом индивидуальных особенностей детей, путем оптимизации режима дня (все виды режима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 xml:space="preserve">разработаны на основе требований СанПиН); осуществления профилактических </w:t>
            </w:r>
            <w:r w:rsidRPr="00BC1B74">
              <w:rPr>
                <w:rFonts w:ascii="Times New Roman" w:hAnsi="Times New Roman"/>
              </w:rPr>
              <w:lastRenderedPageBreak/>
              <w:t>мероприятий;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контроля за физическим и психическим состоянием детей; проведений закаливающих процедур;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обеспечения условий для успешной адаптации ребенка к детскому саду; формирование у детей и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родителей мотивации к здоровому образу жизни.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Особое место уделяется повышению двигательной активности каждого ребенка в течение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всего дня. Детям предоставляются оптимальные условия для увеличения двигательной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активности в режиме дня: в свободном доступе для детей находятся физкультурные уголки,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гимнастическое оборудование, организуются в большом количестве подвижные игры,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физкультминутки. Широко используются корригирующие гимнастические спортивные игры и</w:t>
            </w:r>
          </w:p>
          <w:p w:rsidR="006E5F4E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соревнования, общие сезонные и народные праздники.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Одним из факторов, влияющих на здоровье детей, является организация рационально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 xml:space="preserve">гопитания в ДОУ. Питание в детском саду организовано в соответствии с СанПиН 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«Требования к составлению меню для организации питания детей разного возраста». Требования к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устройству, оборудованию и содержанию пищеблока, к организации общественного питания,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изготовлению и оборот</w:t>
            </w:r>
            <w:r w:rsidR="001324B1">
              <w:rPr>
                <w:rFonts w:ascii="Times New Roman" w:hAnsi="Times New Roman"/>
              </w:rPr>
              <w:t xml:space="preserve"> о </w:t>
            </w:r>
            <w:r w:rsidRPr="00BC1B74">
              <w:rPr>
                <w:rFonts w:ascii="Times New Roman" w:hAnsi="Times New Roman"/>
              </w:rPr>
              <w:t>способности пищевых продуктов и продовольственного сырья</w:t>
            </w:r>
            <w:r w:rsidR="001324B1">
              <w:rPr>
                <w:rFonts w:ascii="Times New Roman" w:hAnsi="Times New Roman"/>
              </w:rPr>
              <w:t xml:space="preserve"> соответствуют СанПиН </w:t>
            </w:r>
            <w:r w:rsidRPr="00BC1B74">
              <w:rPr>
                <w:rFonts w:ascii="Times New Roman" w:hAnsi="Times New Roman"/>
              </w:rPr>
              <w:t>, а так же типовой инструкции по охране труда при работе на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пищеблоке. В детском саду организовано четырехразовое питание в соответствии с примерным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цикличным меню и технологией приготовления пищи. Проводится витаминизация 3-го блюда.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Питание детей</w:t>
            </w:r>
            <w:r w:rsidR="00366BAB">
              <w:rPr>
                <w:rFonts w:ascii="Times New Roman" w:hAnsi="Times New Roman"/>
              </w:rPr>
              <w:t xml:space="preserve"> организуется в соответствии с 1</w:t>
            </w:r>
            <w:r w:rsidRPr="00BC1B74">
              <w:rPr>
                <w:rFonts w:ascii="Times New Roman" w:hAnsi="Times New Roman"/>
              </w:rPr>
              <w:t>0-дневным меню, разработанным с учетом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физиологических потребностей детей в калорийности и пищевых веществах. В ДОУ имеется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картотека блюд с разработанными технологическими картами, позволяющими выдерживать все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требования к приготовлению разнообразных детских блюд.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В ДОУ функционирует пищеблок, оборудование и содержание которого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соответствуют СанПиН, а также типовой инструкции по охране труда при работе на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пищеблоке. Для приема пищи группы обеспечены соответствующим оборудованием, посудой,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удобной мебелью.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Медицинская документация на пищеблоке: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1. журнал бракеража пищевых продуктов и продовольственного сырья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2.бракеражный журнал готовой пищи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3.Журнал учета температуры холодильного оборудования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4.Журнал здоровья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5.Жукрнал осмотра сотрудников пищеблока на гнойничковые заболевания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6.Накопительная ведомость</w:t>
            </w:r>
          </w:p>
          <w:p w:rsid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7.Журнал регистрации калорийности пищи</w:t>
            </w:r>
          </w:p>
        </w:tc>
      </w:tr>
      <w:tr w:rsidR="00BC1B74" w:rsidTr="00330EB1">
        <w:tc>
          <w:tcPr>
            <w:tcW w:w="2709" w:type="dxa"/>
          </w:tcPr>
          <w:p w:rsidR="00BC1B74" w:rsidRPr="00F764DF" w:rsidRDefault="00BC1B74" w:rsidP="00F764DF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 w:rsidRPr="00F764DF">
              <w:rPr>
                <w:rFonts w:ascii="Times New Roman" w:hAnsi="Times New Roman"/>
              </w:rPr>
              <w:lastRenderedPageBreak/>
              <w:t>Медицинское обеспечение ДОУ, сохранение и укрепление здоровья воспитанников.</w:t>
            </w: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Default="002C40ED" w:rsidP="00BC1B74">
            <w:pPr>
              <w:ind w:left="360"/>
              <w:rPr>
                <w:rFonts w:ascii="Times New Roman" w:hAnsi="Times New Roman"/>
              </w:rPr>
            </w:pPr>
          </w:p>
          <w:p w:rsidR="002C40ED" w:rsidRPr="00BC1B74" w:rsidRDefault="002C40ED" w:rsidP="00BC1B74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6896" w:type="dxa"/>
          </w:tcPr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lastRenderedPageBreak/>
              <w:t>В целях обеспечения естественной и искусственной освещенности, воздушно-теплового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режима в групповых комнатах установлены энергосберегающие лампы, радиаторы отопления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имеют деревянные ограждения. Так же проводится регулярная обрезка деревьев, чистка оконных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стекол, утепление окон и дверей. Отрегулирован график проветривания помещений.</w:t>
            </w:r>
          </w:p>
          <w:p w:rsid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В группах оформлены физкультурные уголки и уголки здоровья, в которых имеется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спортивное оборудование. Во всех группах ДОУ оформлены информационные стенды родителей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по вопросам сохранения и укрепления здоровья детей, а также по профилактике детского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дорожно-транспортного травматизма.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 xml:space="preserve">Всю оздоровительную работу с детьми проводят воспитатели ДОУ. С </w:t>
            </w:r>
            <w:r w:rsidRPr="00BC1B74">
              <w:rPr>
                <w:rFonts w:ascii="Times New Roman" w:hAnsi="Times New Roman"/>
              </w:rPr>
              <w:lastRenderedPageBreak/>
              <w:t>целью повышения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сформированности культуры здоровья педагогических работников образовательного учреждения</w:t>
            </w:r>
          </w:p>
          <w:p w:rsidR="004F19D6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проведены следующие мероприятия:</w:t>
            </w:r>
          </w:p>
          <w:p w:rsidR="00BC1B74" w:rsidRPr="004F19D6" w:rsidRDefault="00BC1B74" w:rsidP="00BC1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4F19D6">
              <w:rPr>
                <w:rFonts w:ascii="Times New Roman" w:hAnsi="Times New Roman"/>
              </w:rPr>
              <w:t>Педагогический совет «Профессиональная компетентность воспитателя»;</w:t>
            </w:r>
          </w:p>
          <w:p w:rsidR="00BC1B74" w:rsidRPr="004F19D6" w:rsidRDefault="00BC1B74" w:rsidP="00BC1B74">
            <w:pPr>
              <w:rPr>
                <w:rFonts w:ascii="Times New Roman" w:hAnsi="Times New Roman"/>
              </w:rPr>
            </w:pPr>
            <w:r w:rsidRPr="004F19D6">
              <w:rPr>
                <w:rFonts w:ascii="Times New Roman" w:hAnsi="Times New Roman"/>
              </w:rPr>
              <w:t>* Консультация для воспитателей «Роль игры в развитии ребенка»;</w:t>
            </w:r>
          </w:p>
          <w:p w:rsidR="00BC1B74" w:rsidRDefault="00BC1B74" w:rsidP="00BC1B74">
            <w:pPr>
              <w:rPr>
                <w:rFonts w:ascii="Times New Roman" w:hAnsi="Times New Roman"/>
              </w:rPr>
            </w:pPr>
            <w:r w:rsidRPr="004F19D6">
              <w:rPr>
                <w:rFonts w:ascii="Times New Roman" w:hAnsi="Times New Roman"/>
              </w:rPr>
              <w:t>* Консультация для воспитателей «Прогулки, как метод развития двигательной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4F19D6">
              <w:rPr>
                <w:rFonts w:ascii="Times New Roman" w:hAnsi="Times New Roman"/>
              </w:rPr>
              <w:t>активности дошкольников»;</w:t>
            </w:r>
          </w:p>
          <w:p w:rsidR="00BC1B74" w:rsidRPr="004F19D6" w:rsidRDefault="004F19D6" w:rsidP="00BC1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  <w:r w:rsidR="00BC1B74" w:rsidRPr="004F19D6">
              <w:rPr>
                <w:rFonts w:ascii="Times New Roman" w:hAnsi="Times New Roman"/>
              </w:rPr>
              <w:t>* Консультация для педагогов «Планирование физкультурно-оздоровительной работы»;</w:t>
            </w:r>
          </w:p>
          <w:p w:rsidR="006E5F4E" w:rsidRPr="004F19D6" w:rsidRDefault="00BC1B74" w:rsidP="00BC1B74">
            <w:pPr>
              <w:rPr>
                <w:rFonts w:ascii="Times New Roman" w:hAnsi="Times New Roman"/>
              </w:rPr>
            </w:pPr>
            <w:r w:rsidRPr="004F19D6">
              <w:rPr>
                <w:rFonts w:ascii="Times New Roman" w:hAnsi="Times New Roman"/>
              </w:rPr>
              <w:t>* Оформление папки – передвижки «Культура здоровья».</w:t>
            </w:r>
          </w:p>
          <w:p w:rsidR="00BC1B74" w:rsidRPr="00BC1B74" w:rsidRDefault="001324B1" w:rsidP="00BC1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C1B74" w:rsidRPr="00BC1B74">
              <w:rPr>
                <w:rFonts w:ascii="Times New Roman" w:hAnsi="Times New Roman"/>
              </w:rPr>
              <w:t>Медицинское обслуживание осуществляет медработник,</w:t>
            </w:r>
            <w:r>
              <w:rPr>
                <w:rFonts w:ascii="Times New Roman" w:hAnsi="Times New Roman"/>
              </w:rPr>
              <w:t xml:space="preserve"> </w:t>
            </w:r>
            <w:r w:rsidR="00BC1B74" w:rsidRPr="00BC1B74">
              <w:rPr>
                <w:rFonts w:ascii="Times New Roman" w:hAnsi="Times New Roman"/>
              </w:rPr>
              <w:t xml:space="preserve">который состоит в штате </w:t>
            </w:r>
            <w:r w:rsidR="00B73E1F">
              <w:rPr>
                <w:rFonts w:ascii="Times New Roman" w:hAnsi="Times New Roman"/>
              </w:rPr>
              <w:t>здравоохранении.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Можно сделать вывод, что вся работа по обеспечению безопасности образовательного процесса и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здоровьесбережению воспитанников в ДОУ продумана и правильно спланирована..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 xml:space="preserve">Гигиеническое обучение воспитателей </w:t>
            </w:r>
            <w:r w:rsidR="000F13D7">
              <w:rPr>
                <w:rFonts w:ascii="Times New Roman" w:hAnsi="Times New Roman"/>
              </w:rPr>
              <w:t xml:space="preserve">осуществляется 1раз в два года, </w:t>
            </w:r>
            <w:r w:rsidRPr="00BC1B74">
              <w:rPr>
                <w:rFonts w:ascii="Times New Roman" w:hAnsi="Times New Roman"/>
              </w:rPr>
              <w:t>и младших воспи</w:t>
            </w:r>
            <w:r w:rsidR="000F13D7">
              <w:rPr>
                <w:rFonts w:ascii="Times New Roman" w:hAnsi="Times New Roman"/>
              </w:rPr>
              <w:t>тателей осуществляется 1 раз в год</w:t>
            </w:r>
            <w:r w:rsidRPr="00BC1B74">
              <w:rPr>
                <w:rFonts w:ascii="Times New Roman" w:hAnsi="Times New Roman"/>
              </w:rPr>
              <w:t xml:space="preserve"> (прошедших обучение 100%) и 1 раз в год – работники пищеблока (прошедших обучение100%)</w:t>
            </w:r>
          </w:p>
          <w:p w:rsidR="006E5F4E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Случаи травматизма и пищевых отрав</w:t>
            </w:r>
            <w:r w:rsidR="0031603B">
              <w:rPr>
                <w:rFonts w:ascii="Times New Roman" w:hAnsi="Times New Roman"/>
              </w:rPr>
              <w:t>лений среди воспитанников в М</w:t>
            </w:r>
            <w:r w:rsidR="000F13D7">
              <w:rPr>
                <w:rFonts w:ascii="Times New Roman" w:hAnsi="Times New Roman"/>
              </w:rPr>
              <w:t>БДО</w:t>
            </w:r>
            <w:r w:rsidRPr="00BC1B74">
              <w:rPr>
                <w:rFonts w:ascii="Times New Roman" w:hAnsi="Times New Roman"/>
              </w:rPr>
              <w:t>У не было.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</w:t>
            </w:r>
            <w:r w:rsidR="000F13D7">
              <w:rPr>
                <w:rFonts w:ascii="Times New Roman" w:hAnsi="Times New Roman"/>
              </w:rPr>
              <w:t>БДО</w:t>
            </w:r>
            <w:r w:rsidR="001324B1">
              <w:rPr>
                <w:rFonts w:ascii="Times New Roman" w:hAnsi="Times New Roman"/>
              </w:rPr>
              <w:t>У  « Детский сад №7п.Переволоцкий</w:t>
            </w:r>
            <w:r w:rsidR="000F13D7">
              <w:rPr>
                <w:rFonts w:ascii="Times New Roman" w:hAnsi="Times New Roman"/>
              </w:rPr>
              <w:t>»</w:t>
            </w:r>
            <w:r w:rsidRPr="00BC1B74">
              <w:rPr>
                <w:rFonts w:ascii="Times New Roman" w:hAnsi="Times New Roman"/>
              </w:rPr>
              <w:t xml:space="preserve"> поддерживается температурный режим и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режим проветривания.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1. Воздушно-температурный режим - обеспечивает рациональное сочетание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температуры воздуха и одежды детей.</w:t>
            </w:r>
          </w:p>
          <w:p w:rsidR="001324B1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Одностороннее проветривание (в присутствии детей) - в холодное время проветривание</w:t>
            </w:r>
            <w:r w:rsidR="001324B1">
              <w:rPr>
                <w:rFonts w:ascii="Times New Roman" w:hAnsi="Times New Roman"/>
              </w:rPr>
              <w:t xml:space="preserve"> проводится кратковременно (5-10</w:t>
            </w:r>
            <w:r w:rsidR="0020466D">
              <w:rPr>
                <w:rFonts w:ascii="Times New Roman" w:hAnsi="Times New Roman"/>
              </w:rPr>
              <w:t>м</w:t>
            </w:r>
            <w:r w:rsidRPr="00BC1B74">
              <w:rPr>
                <w:rFonts w:ascii="Times New Roman" w:hAnsi="Times New Roman"/>
              </w:rPr>
              <w:t>ин)</w:t>
            </w:r>
            <w:r w:rsidR="001324B1">
              <w:rPr>
                <w:rFonts w:ascii="Times New Roman" w:hAnsi="Times New Roman"/>
              </w:rPr>
              <w:t>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Допускается снижение температуры 1-20 С.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Сквозное проветривание (в отсутствии детей). В холодное время года проводится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кратковременно (5-10 мин).Критерием прекращения проветривания помещения является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температура воздуха, сниженная на 2-3 0С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Проветривание утром - перед приходом детей: К моменту прихода детей температура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воздуха восстанавливается до нормальной.</w:t>
            </w:r>
          </w:p>
          <w:p w:rsidR="00BC1B74" w:rsidRP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Перед возвращением детей с дневной прогулки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BC1B74">
              <w:rPr>
                <w:rFonts w:ascii="Times New Roman" w:hAnsi="Times New Roman"/>
              </w:rPr>
              <w:t>-Во время дневного сна, вечерней прогулки - в теплое время года проводится в течение</w:t>
            </w:r>
          </w:p>
          <w:p w:rsidR="00BC1B74" w:rsidRDefault="00BC1B74" w:rsidP="00BC1B74">
            <w:pPr>
              <w:rPr>
                <w:rFonts w:ascii="Times New Roman" w:hAnsi="Times New Roman"/>
              </w:rPr>
            </w:pPr>
            <w:r w:rsidRPr="00BC1B74">
              <w:rPr>
                <w:rFonts w:ascii="Times New Roman" w:hAnsi="Times New Roman"/>
              </w:rPr>
              <w:t>всего периода отсутствия детей в помещении.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2.Воздушные ванны: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- прием детей на свежем воздухе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 xml:space="preserve"> - - физкультурные занятия - одно занятие круглогодично</w:t>
            </w:r>
            <w:r w:rsidR="007008F8">
              <w:rPr>
                <w:rFonts w:ascii="Times New Roman" w:hAnsi="Times New Roman"/>
              </w:rPr>
              <w:t xml:space="preserve"> на воздухе. Два занятия в группе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- прогулка-одежда и обувь соответствуют метеорологическим условиям в холодное время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года.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- световоздушные ванны - в неблагоприятных погодных условиях время сокращается на30-40 мин. В теплое время года ежедневно при температуре от +20 до +22.После предварительной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воздушной ванны в течении 10-15 мин.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- хождение босиком - ежедневно. В теплое время года при температуре воздуха +20до+22.В холодное время года в помещении при соблюдении нормативных температур.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-дневной сон - обеспечивается состояние теплового комфорта соответствием одежды,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температуры воздуха в помещении (температура от +18 до +18)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-физические упражнения - ежедневно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 xml:space="preserve">-после дневного сна - в помещении температура на 1-2 градуса ниже </w:t>
            </w:r>
            <w:r w:rsidRPr="00DC2792">
              <w:rPr>
                <w:rFonts w:ascii="Times New Roman" w:hAnsi="Times New Roman"/>
              </w:rPr>
              <w:lastRenderedPageBreak/>
              <w:t>нормы.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-гигиенические процедуры - умывание, мытье рук до локтя водой комнатной температуры(температура от +35 до 28-26 градусов).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3.Закаливающие процедуры - ходьба по мокрым дорожкам.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Игровой массаж - дыхательная гимнастика, точечный массаж.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Анализ заболеваемости и</w:t>
            </w:r>
            <w:r>
              <w:rPr>
                <w:rFonts w:ascii="Times New Roman" w:hAnsi="Times New Roman"/>
              </w:rPr>
              <w:t xml:space="preserve"> посещаемости детьми нашего М</w:t>
            </w:r>
            <w:r w:rsidR="0031642C">
              <w:rPr>
                <w:rFonts w:ascii="Times New Roman" w:hAnsi="Times New Roman"/>
              </w:rPr>
              <w:t>БДО</w:t>
            </w:r>
            <w:r w:rsidRPr="00DC2792">
              <w:rPr>
                <w:rFonts w:ascii="Times New Roman" w:hAnsi="Times New Roman"/>
              </w:rPr>
              <w:t>У показал следующую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картину: снизилось количество пропусков детей по болезни во в</w:t>
            </w:r>
            <w:r w:rsidR="0031642C">
              <w:rPr>
                <w:rFonts w:ascii="Times New Roman" w:hAnsi="Times New Roman"/>
              </w:rPr>
              <w:t xml:space="preserve">сех возрастных группах, ведется закаливание, </w:t>
            </w:r>
            <w:r w:rsidRPr="00DC2792">
              <w:rPr>
                <w:rFonts w:ascii="Times New Roman" w:hAnsi="Times New Roman"/>
              </w:rPr>
              <w:t>просветительная работа по охране и укреплению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здоровья детей, как с воспитателями, так и с родителями. Вся работа по укреплению здоровья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проводилась в ДОУ при соблюдении санитарно-гигиенических требований и правил, что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способствовало укреплению иммунитета у детей.</w:t>
            </w:r>
          </w:p>
          <w:p w:rsid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Состояние здоровья детей основной фактор благополучия и успешности наших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воспитанников. В ДОУ разработана система физкультурно-оздоровительной работы, схема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проведения закаливающих процедур, схема организации двигательного режима.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Анализ за</w:t>
            </w:r>
            <w:r>
              <w:rPr>
                <w:rFonts w:ascii="Times New Roman" w:hAnsi="Times New Roman"/>
              </w:rPr>
              <w:t>болеваемости и посещаемости М</w:t>
            </w:r>
            <w:r w:rsidR="0031642C">
              <w:rPr>
                <w:rFonts w:ascii="Times New Roman" w:hAnsi="Times New Roman"/>
              </w:rPr>
              <w:t>БДО</w:t>
            </w:r>
            <w:r w:rsidRPr="00DC2792">
              <w:rPr>
                <w:rFonts w:ascii="Times New Roman" w:hAnsi="Times New Roman"/>
              </w:rPr>
              <w:t>У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показал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следующее: снизилось количество пропусков детей по болезни во всех возрастных группах,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посредством целенаправленной работы всего коллектива ДОУ.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Основное место в структуре общей заболеваемости занимают острые респираторные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инфекции. Однако, наблюдается снижение случаев заболеваемости, значительная положительная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динамика в состоянии физической готовности детей. Кроме того, наблюдаются некоторое</w:t>
            </w:r>
          </w:p>
          <w:p w:rsidR="00DC2792" w:rsidRP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увеличение заболеваемости, детодни на 1 ребенка с 6,8% до 8,8%, но это объясняется разным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количеством детей в эти год</w:t>
            </w:r>
            <w:r w:rsidR="00CD2F47">
              <w:rPr>
                <w:rFonts w:ascii="Times New Roman" w:hAnsi="Times New Roman"/>
              </w:rPr>
              <w:t>а.</w:t>
            </w:r>
          </w:p>
          <w:p w:rsidR="00DC2792" w:rsidRDefault="00DC2792" w:rsidP="00DC2792">
            <w:pPr>
              <w:rPr>
                <w:rFonts w:ascii="Times New Roman" w:hAnsi="Times New Roman"/>
              </w:rPr>
            </w:pPr>
            <w:r w:rsidRPr="00DC2792">
              <w:rPr>
                <w:rFonts w:ascii="Times New Roman" w:hAnsi="Times New Roman"/>
              </w:rPr>
              <w:t>Вывод: Совершенствовать работу по просвещению родителей в плане формирования ЗОЖ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DC2792">
              <w:rPr>
                <w:rFonts w:ascii="Times New Roman" w:hAnsi="Times New Roman"/>
              </w:rPr>
              <w:t>дошкольников, о правильном питания и соблюдении режима дня и физической нагрузки.</w:t>
            </w:r>
          </w:p>
          <w:p w:rsidR="00DC2792" w:rsidRDefault="00DC2792" w:rsidP="00DC2792">
            <w:pPr>
              <w:rPr>
                <w:rFonts w:ascii="Times New Roman" w:hAnsi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21"/>
              <w:gridCol w:w="2222"/>
              <w:gridCol w:w="2222"/>
            </w:tblGrid>
            <w:tr w:rsidR="00DC2792" w:rsidTr="00DC2792">
              <w:tc>
                <w:tcPr>
                  <w:tcW w:w="2221" w:type="dxa"/>
                </w:tcPr>
                <w:p w:rsidR="00DC2792" w:rsidRPr="00DC2792" w:rsidRDefault="00DC2792" w:rsidP="00DC279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C2792">
                    <w:rPr>
                      <w:rFonts w:ascii="Times New Roman" w:hAnsi="Times New Roman"/>
                      <w:b/>
                    </w:rPr>
                    <w:t>Виды</w:t>
                  </w:r>
                </w:p>
                <w:p w:rsidR="00DC2792" w:rsidRPr="00DC2792" w:rsidRDefault="00DC2792" w:rsidP="00DC279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C2792">
                    <w:rPr>
                      <w:rFonts w:ascii="Times New Roman" w:hAnsi="Times New Roman"/>
                      <w:b/>
                    </w:rPr>
                    <w:t>технологий</w:t>
                  </w:r>
                </w:p>
                <w:p w:rsidR="00DC2792" w:rsidRPr="00DC2792" w:rsidRDefault="00DC2792" w:rsidP="00DC279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DC2792" w:rsidRPr="00DC2792" w:rsidRDefault="00DC2792" w:rsidP="00DC279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C2792">
                    <w:rPr>
                      <w:rFonts w:ascii="Times New Roman" w:hAnsi="Times New Roman"/>
                      <w:b/>
                    </w:rPr>
                    <w:t>Время проведения в</w:t>
                  </w:r>
                </w:p>
                <w:p w:rsidR="00DC2792" w:rsidRPr="00DC2792" w:rsidRDefault="00DC2792" w:rsidP="00DC279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режиме дня</w:t>
                  </w:r>
                </w:p>
              </w:tc>
              <w:tc>
                <w:tcPr>
                  <w:tcW w:w="2222" w:type="dxa"/>
                </w:tcPr>
                <w:p w:rsidR="00DC2792" w:rsidRPr="00DC2792" w:rsidRDefault="00DC2792" w:rsidP="00DC279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C2792">
                    <w:rPr>
                      <w:rFonts w:ascii="Times New Roman" w:hAnsi="Times New Roman"/>
                      <w:b/>
                    </w:rPr>
                    <w:t>Методика и особенности</w:t>
                  </w:r>
                </w:p>
                <w:p w:rsidR="00DC2792" w:rsidRPr="00DC2792" w:rsidRDefault="00DC2792" w:rsidP="00DC279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C2792">
                    <w:rPr>
                      <w:rFonts w:ascii="Times New Roman" w:hAnsi="Times New Roman"/>
                      <w:b/>
                    </w:rPr>
                    <w:t>проведения</w:t>
                  </w:r>
                </w:p>
              </w:tc>
            </w:tr>
            <w:tr w:rsidR="00DC2792" w:rsidTr="00DC2792">
              <w:tc>
                <w:tcPr>
                  <w:tcW w:w="2221" w:type="dxa"/>
                </w:tcPr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Динамические паузы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или физкультминутки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Во время занятий 2-5 минут, по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мере утомляемости детей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Рекомендуется для детей всех</w:t>
                  </w:r>
                  <w:r w:rsidR="001324B1">
                    <w:rPr>
                      <w:rFonts w:ascii="Times New Roman" w:hAnsi="Times New Roman"/>
                    </w:rPr>
                    <w:t xml:space="preserve"> </w:t>
                  </w:r>
                  <w:r w:rsidRPr="00DC2792">
                    <w:rPr>
                      <w:rFonts w:ascii="Times New Roman" w:hAnsi="Times New Roman"/>
                    </w:rPr>
                    <w:t>возрастных групп в качестве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профилактики утомления.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Могут включать в себя элементы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гимнастики для глаз, дыхательной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гимнастики, пальчиковых игр и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других в зависимости от вида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занятий.</w:t>
                  </w:r>
                </w:p>
              </w:tc>
            </w:tr>
            <w:tr w:rsidR="00DC2792" w:rsidTr="00DC2792">
              <w:tc>
                <w:tcPr>
                  <w:tcW w:w="2221" w:type="dxa"/>
                </w:tcPr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Подвижные и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спортивные игры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Часть физкультурного занятия, на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прогулке, в группе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- игры с разной степенью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подвижности.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lastRenderedPageBreak/>
                    <w:t>Ежедневно для всех возрастных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</w:t>
                  </w:r>
                  <w:r w:rsidRPr="00DC2792">
                    <w:rPr>
                      <w:rFonts w:ascii="Times New Roman" w:hAnsi="Times New Roman"/>
                    </w:rPr>
                    <w:t>рупп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222" w:type="dxa"/>
                </w:tcPr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lastRenderedPageBreak/>
                    <w:t>Игры подбираются в соответствии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с возрастом и состоянием здоровья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ребенка, местом и временем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проведения.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lastRenderedPageBreak/>
                    <w:t>Используются элементы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спортивных игр</w:t>
                  </w:r>
                </w:p>
              </w:tc>
            </w:tr>
            <w:tr w:rsidR="00DC2792" w:rsidTr="00DC2792">
              <w:tc>
                <w:tcPr>
                  <w:tcW w:w="2221" w:type="dxa"/>
                </w:tcPr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lastRenderedPageBreak/>
                    <w:t xml:space="preserve">Релаксация 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В любом помещении, в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зависимости от состояния детей и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целей.</w:t>
                  </w:r>
                  <w:r w:rsidR="001324B1">
                    <w:rPr>
                      <w:rFonts w:ascii="Times New Roman" w:hAnsi="Times New Roman"/>
                    </w:rPr>
                    <w:t xml:space="preserve"> </w:t>
                  </w:r>
                  <w:r w:rsidRPr="00DC2792">
                    <w:rPr>
                      <w:rFonts w:ascii="Times New Roman" w:hAnsi="Times New Roman"/>
                    </w:rPr>
                    <w:t xml:space="preserve">Для всех возрастных групп </w:t>
                  </w:r>
                </w:p>
              </w:tc>
              <w:tc>
                <w:tcPr>
                  <w:tcW w:w="2222" w:type="dxa"/>
                </w:tcPr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Использование спокойной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классической музыки, запись</w:t>
                  </w:r>
                </w:p>
                <w:p w:rsidR="00DC2792" w:rsidRPr="00DC2792" w:rsidRDefault="00DC2792" w:rsidP="00DC2792">
                  <w:pPr>
                    <w:rPr>
                      <w:rFonts w:ascii="Times New Roman" w:hAnsi="Times New Roman"/>
                    </w:rPr>
                  </w:pPr>
                  <w:r w:rsidRPr="00DC2792">
                    <w:rPr>
                      <w:rFonts w:ascii="Times New Roman" w:hAnsi="Times New Roman"/>
                    </w:rPr>
                    <w:t>звуков природы, стихотворные тексты.</w:t>
                  </w:r>
                </w:p>
              </w:tc>
            </w:tr>
            <w:tr w:rsidR="00DC2792" w:rsidTr="00DC2792">
              <w:tc>
                <w:tcPr>
                  <w:tcW w:w="2221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 xml:space="preserve">Гимнастика для глаз </w:t>
                  </w:r>
                </w:p>
                <w:p w:rsidR="00DC2792" w:rsidRPr="00DC2792" w:rsidRDefault="00DC2792" w:rsidP="002C40E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2-3 раза в неделю, в любое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свободное время, в зависимости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от интенсивности зрительной</w:t>
                  </w:r>
                </w:p>
                <w:p w:rsidR="00DC2792" w:rsidRPr="00DC2792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нагрузки, с младшего возраста</w:t>
                  </w:r>
                </w:p>
              </w:tc>
              <w:tc>
                <w:tcPr>
                  <w:tcW w:w="2222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Рекомендуется использовать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рекомендации и наглядный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материал для снятия зрительной</w:t>
                  </w:r>
                </w:p>
                <w:p w:rsidR="00DC2792" w:rsidRPr="00DC2792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нагрузки, показ педагога.</w:t>
                  </w:r>
                </w:p>
              </w:tc>
            </w:tr>
            <w:tr w:rsidR="002C40ED" w:rsidTr="00DC2792">
              <w:tc>
                <w:tcPr>
                  <w:tcW w:w="2221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Дыхательная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гимнастика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В различных формах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физкультурно-оздоровительной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работы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Обеспечить проветривание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помещения, обязательная гигиена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полости носа перед проведением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процедуры, наличие специальных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пособий, показ педагога.</w:t>
                  </w:r>
                </w:p>
              </w:tc>
            </w:tr>
            <w:tr w:rsidR="002C40ED" w:rsidTr="00DC2792">
              <w:tc>
                <w:tcPr>
                  <w:tcW w:w="2221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Корригирующая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бодрящая гимнастика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Ежедневно после дневного сна, 5-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10 минут</w:t>
                  </w:r>
                </w:p>
              </w:tc>
              <w:tc>
                <w:tcPr>
                  <w:tcW w:w="2222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Форма проведения: группа,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физкультурный зал, использование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специального оборудования,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музыкальное сопровождение.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Обязательное проветривание и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влажная уборка помещения,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облегченная одежда.</w:t>
                  </w:r>
                </w:p>
              </w:tc>
            </w:tr>
            <w:tr w:rsidR="002C40ED" w:rsidTr="00DC2792">
              <w:tc>
                <w:tcPr>
                  <w:tcW w:w="2221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 xml:space="preserve">Утренняя гимнастика 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Все возрастные группы,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длительность гимнастики в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зависимости от возраста,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физкультурный зал – средняя,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старшая и подготовительная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группы; младшие группы в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группах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2" w:type="dxa"/>
                </w:tcPr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Рекомендуется для всех детей, с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музыкальным сопровождением, с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подбором упражнений, согласновозраста, с включением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танцевальных движений,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дыхательных упражнений,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упражнение логоритмики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lastRenderedPageBreak/>
                    <w:t>Составлены каталоги утренних</w:t>
                  </w:r>
                </w:p>
                <w:p w:rsidR="002C40ED" w:rsidRPr="002C40ED" w:rsidRDefault="002C40ED" w:rsidP="002C40ED">
                  <w:pPr>
                    <w:rPr>
                      <w:rFonts w:ascii="Times New Roman" w:hAnsi="Times New Roman"/>
                    </w:rPr>
                  </w:pPr>
                  <w:r w:rsidRPr="002C40ED">
                    <w:rPr>
                      <w:rFonts w:ascii="Times New Roman" w:hAnsi="Times New Roman"/>
                    </w:rPr>
                    <w:t>гимнастик</w:t>
                  </w:r>
                </w:p>
              </w:tc>
            </w:tr>
          </w:tbl>
          <w:p w:rsidR="00DC2792" w:rsidRDefault="002C40ED" w:rsidP="00DC2792">
            <w:pPr>
              <w:rPr>
                <w:rFonts w:ascii="Times New Roman" w:hAnsi="Times New Roman"/>
              </w:rPr>
            </w:pPr>
            <w:r w:rsidRPr="002C40ED">
              <w:rPr>
                <w:rFonts w:ascii="Times New Roman" w:hAnsi="Times New Roman"/>
              </w:rPr>
              <w:lastRenderedPageBreak/>
              <w:t>Технология обучения детей навыкам здорового образа жизни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56"/>
              <w:gridCol w:w="2268"/>
              <w:gridCol w:w="2541"/>
            </w:tblGrid>
            <w:tr w:rsidR="00F764DF" w:rsidTr="00F764DF">
              <w:tc>
                <w:tcPr>
                  <w:tcW w:w="1856" w:type="dxa"/>
                </w:tcPr>
                <w:p w:rsidR="00F764DF" w:rsidRPr="00F764DF" w:rsidRDefault="00F764DF" w:rsidP="00F764D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764DF">
                    <w:rPr>
                      <w:rFonts w:ascii="Times New Roman" w:hAnsi="Times New Roman"/>
                      <w:b/>
                    </w:rPr>
                    <w:t>Виды</w:t>
                  </w:r>
                </w:p>
                <w:p w:rsidR="00F764DF" w:rsidRPr="00F764DF" w:rsidRDefault="00F764DF" w:rsidP="00F764D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764DF">
                    <w:rPr>
                      <w:rFonts w:ascii="Times New Roman" w:hAnsi="Times New Roman"/>
                      <w:b/>
                    </w:rPr>
                    <w:t>технологий</w:t>
                  </w:r>
                </w:p>
                <w:p w:rsidR="00F764DF" w:rsidRPr="00F764DF" w:rsidRDefault="00F764DF" w:rsidP="00F764D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F764DF" w:rsidRPr="00F764DF" w:rsidRDefault="00F764DF" w:rsidP="00F764D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764DF">
                    <w:rPr>
                      <w:rFonts w:ascii="Times New Roman" w:hAnsi="Times New Roman"/>
                      <w:b/>
                    </w:rPr>
                    <w:t>Время проведения в</w:t>
                  </w:r>
                </w:p>
                <w:p w:rsidR="00F764DF" w:rsidRPr="00F764DF" w:rsidRDefault="00F764DF" w:rsidP="00F764D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764DF">
                    <w:rPr>
                      <w:rFonts w:ascii="Times New Roman" w:hAnsi="Times New Roman"/>
                      <w:b/>
                    </w:rPr>
                    <w:t>режиме дня</w:t>
                  </w:r>
                </w:p>
                <w:p w:rsidR="00F764DF" w:rsidRPr="00F764DF" w:rsidRDefault="00F764DF" w:rsidP="00F764D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41" w:type="dxa"/>
                </w:tcPr>
                <w:p w:rsidR="00F764DF" w:rsidRPr="00F764DF" w:rsidRDefault="00F764DF" w:rsidP="00F764D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764DF">
                    <w:rPr>
                      <w:rFonts w:ascii="Times New Roman" w:hAnsi="Times New Roman"/>
                      <w:b/>
                    </w:rPr>
                    <w:t>Методики и особенности</w:t>
                  </w:r>
                </w:p>
                <w:p w:rsidR="00F764DF" w:rsidRPr="00F764DF" w:rsidRDefault="00F764DF" w:rsidP="00F764D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764DF">
                    <w:rPr>
                      <w:rFonts w:ascii="Times New Roman" w:hAnsi="Times New Roman"/>
                      <w:b/>
                    </w:rPr>
                    <w:t>проведения</w:t>
                  </w:r>
                </w:p>
              </w:tc>
            </w:tr>
            <w:tr w:rsidR="00F764DF" w:rsidTr="00F764DF">
              <w:tc>
                <w:tcPr>
                  <w:tcW w:w="1856" w:type="dxa"/>
                </w:tcPr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Физкультурные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занятия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2 раза в неделю в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физкультурном зале; 1 раз в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неделю – на улице;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Длительность занятий согласно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возраста.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Для всех возрастных групп</w:t>
                  </w:r>
                </w:p>
              </w:tc>
              <w:tc>
                <w:tcPr>
                  <w:tcW w:w="2541" w:type="dxa"/>
                </w:tcPr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Обязательное проветривание и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влажная уборка помещения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Составлен перспективный план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занятий</w:t>
                  </w:r>
                </w:p>
              </w:tc>
            </w:tr>
            <w:tr w:rsidR="00F764DF" w:rsidTr="00F764DF">
              <w:tc>
                <w:tcPr>
                  <w:tcW w:w="1856" w:type="dxa"/>
                </w:tcPr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Занятия из серии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«Здоровья»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1 раз в месяц в группах от 3 до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7 лет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Включено в сетку занятий в качестве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познавательного занятия.</w:t>
                  </w:r>
                </w:p>
              </w:tc>
              <w:tc>
                <w:tcPr>
                  <w:tcW w:w="2541" w:type="dxa"/>
                </w:tcPr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Составлен перспективный план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занятий, начиная со второй младшей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группы</w:t>
                  </w:r>
                </w:p>
              </w:tc>
            </w:tr>
            <w:tr w:rsidR="00F764DF" w:rsidTr="00F764DF">
              <w:tc>
                <w:tcPr>
                  <w:tcW w:w="1856" w:type="dxa"/>
                </w:tcPr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 xml:space="preserve">Дни здоровья 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Проводится во всех возрастных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группах, согласно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предложенной тематике, 1 раз в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неделю, последняя пятница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месяца</w:t>
                  </w:r>
                </w:p>
              </w:tc>
              <w:tc>
                <w:tcPr>
                  <w:tcW w:w="2541" w:type="dxa"/>
                </w:tcPr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Проводится согласно определенной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тематики, по вопросам сохранения и</w:t>
                  </w:r>
                </w:p>
                <w:p w:rsidR="00F764DF" w:rsidRPr="00F764DF" w:rsidRDefault="00F764DF" w:rsidP="00F764DF">
                  <w:pPr>
                    <w:rPr>
                      <w:rFonts w:ascii="Times New Roman" w:hAnsi="Times New Roman"/>
                    </w:rPr>
                  </w:pPr>
                  <w:r w:rsidRPr="00F764DF">
                    <w:rPr>
                      <w:rFonts w:ascii="Times New Roman" w:hAnsi="Times New Roman"/>
                    </w:rPr>
                    <w:t>укрепления здоровья</w:t>
                  </w:r>
                </w:p>
              </w:tc>
            </w:tr>
          </w:tbl>
          <w:p w:rsidR="001324B1" w:rsidRDefault="001324B1" w:rsidP="00DC2792">
            <w:pPr>
              <w:rPr>
                <w:rFonts w:ascii="Times New Roman" w:hAnsi="Times New Roman"/>
              </w:rPr>
            </w:pPr>
          </w:p>
          <w:p w:rsidR="001324B1" w:rsidRPr="001324B1" w:rsidRDefault="001324B1" w:rsidP="001324B1">
            <w:pPr>
              <w:rPr>
                <w:rFonts w:ascii="Times New Roman" w:hAnsi="Times New Roman"/>
              </w:rPr>
            </w:pPr>
          </w:p>
          <w:p w:rsidR="00F764DF" w:rsidRPr="001324B1" w:rsidRDefault="00F764DF" w:rsidP="001324B1">
            <w:pPr>
              <w:rPr>
                <w:rFonts w:ascii="Times New Roman" w:hAnsi="Times New Roman"/>
              </w:rPr>
            </w:pPr>
          </w:p>
        </w:tc>
      </w:tr>
      <w:tr w:rsidR="007565A8" w:rsidTr="00330EB1">
        <w:tc>
          <w:tcPr>
            <w:tcW w:w="2709" w:type="dxa"/>
          </w:tcPr>
          <w:p w:rsidR="007565A8" w:rsidRPr="00F764DF" w:rsidRDefault="007565A8" w:rsidP="00F764DF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 w:rsidRPr="00F764DF">
              <w:rPr>
                <w:rFonts w:ascii="Times New Roman" w:hAnsi="Times New Roman"/>
              </w:rPr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6896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пп.3 ч.3 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</w:p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Пожарная безопасность;</w:t>
            </w:r>
          </w:p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Антитеррористическая безопасность;</w:t>
            </w:r>
          </w:p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санитарно-гигиенических требований;</w:t>
            </w:r>
          </w:p>
          <w:p w:rsidR="007565A8" w:rsidRDefault="007565A8" w:rsidP="007565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труда.</w:t>
            </w:r>
          </w:p>
          <w:p w:rsidR="007565A8" w:rsidRDefault="00181939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</w:t>
            </w:r>
            <w:r w:rsidR="001324B1">
              <w:rPr>
                <w:rFonts w:ascii="Times New Roman" w:hAnsi="Times New Roman"/>
              </w:rPr>
              <w:t>У « Детский сад №7.Переволоцкий</w:t>
            </w:r>
            <w:r>
              <w:rPr>
                <w:rFonts w:ascii="Times New Roman" w:hAnsi="Times New Roman"/>
              </w:rPr>
              <w:t>»</w:t>
            </w:r>
            <w:r w:rsidR="007565A8">
              <w:rPr>
                <w:rFonts w:ascii="Times New Roman" w:hAnsi="Times New Roman"/>
              </w:rPr>
              <w:t xml:space="preserve"> в полном объеме обеспечен средствами пожаротушения, соблюдаются требования к </w:t>
            </w:r>
            <w:r w:rsidR="007565A8">
              <w:rPr>
                <w:rFonts w:ascii="Times New Roman" w:hAnsi="Times New Roman"/>
              </w:rPr>
              <w:lastRenderedPageBreak/>
              <w:t>содержанию эвакуационных выходов</w:t>
            </w:r>
          </w:p>
          <w:p w:rsidR="00F764DF" w:rsidRDefault="00F764DF" w:rsidP="00135BE3">
            <w:pPr>
              <w:rPr>
                <w:rFonts w:ascii="Times New Roman" w:hAnsi="Times New Roman"/>
              </w:rPr>
            </w:pPr>
          </w:p>
          <w:p w:rsidR="00F764DF" w:rsidRPr="00F764DF" w:rsidRDefault="00F764DF" w:rsidP="00F764DF">
            <w:pPr>
              <w:rPr>
                <w:rFonts w:ascii="Times New Roman" w:hAnsi="Times New Roman"/>
              </w:rPr>
            </w:pPr>
            <w:r w:rsidRPr="00F764DF">
              <w:rPr>
                <w:rFonts w:ascii="Times New Roman" w:hAnsi="Times New Roman"/>
              </w:rPr>
              <w:t>Для исключения возможности бесконтрольного входа лиц, въезда транспортных средств,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F764DF">
              <w:rPr>
                <w:rFonts w:ascii="Times New Roman" w:hAnsi="Times New Roman"/>
              </w:rPr>
              <w:t>вноса, ввоза имущества на территорию и с территории детского сада, в образовательном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F764DF">
              <w:rPr>
                <w:rFonts w:ascii="Times New Roman" w:hAnsi="Times New Roman"/>
              </w:rPr>
              <w:t>учреждении установлен пропускной режим. Соблюдение пропускного режима обеспечивается</w:t>
            </w:r>
          </w:p>
          <w:p w:rsidR="00F764DF" w:rsidRDefault="0090191B" w:rsidP="00F76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сотрудниками ДОУ.</w:t>
            </w:r>
          </w:p>
          <w:p w:rsidR="007565A8" w:rsidRDefault="007565A8" w:rsidP="00F76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 ФЗ и Правилами Пожарной безопасности вывешены планы эвакуации людей </w:t>
            </w:r>
            <w:r w:rsidR="00F764DF">
              <w:rPr>
                <w:rFonts w:ascii="Times New Roman" w:hAnsi="Times New Roman"/>
              </w:rPr>
              <w:t>при пожаре, проводятся занятия (</w:t>
            </w:r>
            <w:r>
              <w:rPr>
                <w:rFonts w:ascii="Times New Roman" w:hAnsi="Times New Roman"/>
              </w:rPr>
              <w:t>плановая эвакуация детей) с сотрудниками по умению правильно действовать при пожаре, а также целевые инструктажи. В здании установлена АПС.</w:t>
            </w:r>
            <w:r w:rsidR="00F764DF" w:rsidRPr="00F764DF">
              <w:rPr>
                <w:rFonts w:ascii="Times New Roman" w:hAnsi="Times New Roman"/>
              </w:rPr>
              <w:t>В ДОУ имеются и поддерживаются в состоянии постоянной готовности первичные</w:t>
            </w:r>
            <w:r w:rsidR="001324B1">
              <w:rPr>
                <w:rFonts w:ascii="Times New Roman" w:hAnsi="Times New Roman"/>
              </w:rPr>
              <w:t xml:space="preserve"> </w:t>
            </w:r>
            <w:r w:rsidR="00F764DF" w:rsidRPr="00F764DF">
              <w:rPr>
                <w:rFonts w:ascii="Times New Roman" w:hAnsi="Times New Roman"/>
              </w:rPr>
              <w:t>средства пожаротушения: порошковые огнетушители</w:t>
            </w:r>
          </w:p>
          <w:p w:rsidR="00F764DF" w:rsidRPr="00F764DF" w:rsidRDefault="00F764DF" w:rsidP="00F764DF">
            <w:pPr>
              <w:rPr>
                <w:rFonts w:ascii="Times New Roman" w:hAnsi="Times New Roman"/>
              </w:rPr>
            </w:pPr>
            <w:r w:rsidRPr="00F764DF">
              <w:rPr>
                <w:rFonts w:ascii="Times New Roman" w:hAnsi="Times New Roman"/>
              </w:rPr>
              <w:t>Для обеспечения пожарной безопасности в учреждении проводятся:</w:t>
            </w:r>
          </w:p>
          <w:p w:rsidR="00F764DF" w:rsidRPr="00F764DF" w:rsidRDefault="00F764DF" w:rsidP="00F76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F764DF">
              <w:rPr>
                <w:rFonts w:ascii="Times New Roman" w:hAnsi="Times New Roman"/>
              </w:rPr>
              <w:t xml:space="preserve"> инструктаж сотрудников по пожарной безопасности;</w:t>
            </w:r>
          </w:p>
          <w:p w:rsidR="00F764DF" w:rsidRPr="00F764DF" w:rsidRDefault="00F764DF" w:rsidP="00F76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F764DF">
              <w:rPr>
                <w:rFonts w:ascii="Times New Roman" w:hAnsi="Times New Roman"/>
              </w:rPr>
              <w:t xml:space="preserve"> проведена проверка первичных средств пожаротушения;</w:t>
            </w:r>
          </w:p>
          <w:p w:rsidR="00F764DF" w:rsidRPr="00F764DF" w:rsidRDefault="00F764DF" w:rsidP="00F76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F764DF">
              <w:rPr>
                <w:rFonts w:ascii="Times New Roman" w:hAnsi="Times New Roman"/>
              </w:rPr>
              <w:t xml:space="preserve"> проводятся пров</w:t>
            </w:r>
            <w:r>
              <w:rPr>
                <w:rFonts w:ascii="Times New Roman" w:hAnsi="Times New Roman"/>
              </w:rPr>
              <w:t xml:space="preserve">ерка состояния пожарного </w:t>
            </w:r>
            <w:r w:rsidRPr="00F764DF">
              <w:rPr>
                <w:rFonts w:ascii="Times New Roman" w:hAnsi="Times New Roman"/>
              </w:rPr>
              <w:t xml:space="preserve"> гидранта;</w:t>
            </w:r>
          </w:p>
          <w:p w:rsidR="00F764DF" w:rsidRPr="00F764DF" w:rsidRDefault="00F764DF" w:rsidP="00F76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F764DF">
              <w:rPr>
                <w:rFonts w:ascii="Times New Roman" w:hAnsi="Times New Roman"/>
              </w:rPr>
              <w:t xml:space="preserve"> ежегодно проводиться технический отчет по измерениям, испытаниям</w:t>
            </w:r>
          </w:p>
          <w:p w:rsidR="00F764DF" w:rsidRPr="00F764DF" w:rsidRDefault="00F764DF" w:rsidP="00F764DF">
            <w:pPr>
              <w:rPr>
                <w:rFonts w:ascii="Times New Roman" w:hAnsi="Times New Roman"/>
              </w:rPr>
            </w:pPr>
            <w:r w:rsidRPr="00F764DF">
              <w:rPr>
                <w:rFonts w:ascii="Times New Roman" w:hAnsi="Times New Roman"/>
              </w:rPr>
              <w:t>электрооборудования и аппаратов электроустановок;</w:t>
            </w:r>
          </w:p>
          <w:p w:rsidR="007565A8" w:rsidRDefault="00F764DF" w:rsidP="00F76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F764DF">
              <w:rPr>
                <w:rFonts w:ascii="Times New Roman" w:hAnsi="Times New Roman"/>
              </w:rPr>
              <w:t xml:space="preserve"> проводится проверка путей эвакуации, их состояния.</w:t>
            </w:r>
          </w:p>
          <w:p w:rsidR="00F764DF" w:rsidRDefault="00F764DF" w:rsidP="00F764DF">
            <w:pPr>
              <w:rPr>
                <w:rFonts w:ascii="Times New Roman" w:hAnsi="Times New Roman"/>
              </w:rPr>
            </w:pPr>
            <w:r w:rsidRPr="00F764DF">
              <w:rPr>
                <w:rFonts w:ascii="Times New Roman" w:hAnsi="Times New Roman"/>
              </w:rPr>
              <w:t>Планы эвакуации разработаны, вывешены на видных местах и соответствуют требованиям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F764DF">
              <w:rPr>
                <w:rFonts w:ascii="Times New Roman" w:hAnsi="Times New Roman"/>
              </w:rPr>
              <w:t>государственных стандартов.</w:t>
            </w:r>
          </w:p>
          <w:p w:rsidR="007565A8" w:rsidRDefault="00181939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МБД</w:t>
            </w:r>
            <w:r w:rsidR="00CD2F47">
              <w:rPr>
                <w:rFonts w:ascii="Times New Roman" w:hAnsi="Times New Roman"/>
              </w:rPr>
              <w:t>ОУ « Детский сад</w:t>
            </w:r>
            <w:r w:rsidR="001324B1">
              <w:rPr>
                <w:rFonts w:ascii="Times New Roman" w:hAnsi="Times New Roman"/>
              </w:rPr>
              <w:t xml:space="preserve"> №7 п.Переволоцкий</w:t>
            </w:r>
            <w:r>
              <w:rPr>
                <w:rFonts w:ascii="Times New Roman" w:hAnsi="Times New Roman"/>
              </w:rPr>
              <w:t>»</w:t>
            </w:r>
            <w:r w:rsidR="007565A8">
              <w:rPr>
                <w:rFonts w:ascii="Times New Roman" w:hAnsi="Times New Roman"/>
              </w:rPr>
              <w:t xml:space="preserve"> своевременно и полностью выполняются предписания Государственного пожарного надзора.</w:t>
            </w:r>
          </w:p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важным направлением является обеспечение комплексной безопасности учреждения, его антитеррористическая защищенность. Кроме того, имеется охранная сигнализация, кнопка сигнализации (КТС).</w:t>
            </w:r>
          </w:p>
          <w:p w:rsidR="00F764DF" w:rsidRPr="00F764DF" w:rsidRDefault="007565A8" w:rsidP="00F76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Главной цель по охра</w:t>
            </w:r>
            <w:r w:rsidR="00181939">
              <w:rPr>
                <w:rFonts w:ascii="Times New Roman" w:hAnsi="Times New Roman"/>
              </w:rPr>
              <w:t>не труда в МБД</w:t>
            </w:r>
            <w:r w:rsidR="00CD2F47">
              <w:rPr>
                <w:rFonts w:ascii="Times New Roman" w:hAnsi="Times New Roman"/>
              </w:rPr>
              <w:t xml:space="preserve">ОУ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является создание и обеспечение здоровых и безопасных условий труда, сохранение жизни и здоровья воспитанников в процессе труда, воспитания организованного отдыха, создание оптимального режима труда бучения и организованного отдыха. В ДОУ разработано соглашение по охране труда, осуществляется ежегодная диспансеризация сотрудников.  </w:t>
            </w:r>
            <w:r w:rsidR="00F764DF" w:rsidRPr="00F764DF">
              <w:rPr>
                <w:rFonts w:ascii="Times New Roman" w:hAnsi="Times New Roman"/>
              </w:rPr>
              <w:t>В течение года соблюдаются меры безопасности по охране труда и профилактике</w:t>
            </w:r>
            <w:r w:rsidR="001324B1">
              <w:rPr>
                <w:rFonts w:ascii="Times New Roman" w:hAnsi="Times New Roman"/>
              </w:rPr>
              <w:t xml:space="preserve"> </w:t>
            </w:r>
            <w:r w:rsidR="00F764DF" w:rsidRPr="00F764DF">
              <w:rPr>
                <w:rFonts w:ascii="Times New Roman" w:hAnsi="Times New Roman"/>
              </w:rPr>
              <w:t>травматизма с сотрудниками .В дошкольном учреждении при приеме на работу проводится вводный инструктаж,</w:t>
            </w:r>
            <w:r w:rsidR="001324B1">
              <w:rPr>
                <w:rFonts w:ascii="Times New Roman" w:hAnsi="Times New Roman"/>
              </w:rPr>
              <w:t xml:space="preserve"> </w:t>
            </w:r>
            <w:r w:rsidR="00F764DF" w:rsidRPr="00F764DF">
              <w:rPr>
                <w:rFonts w:ascii="Times New Roman" w:hAnsi="Times New Roman"/>
              </w:rPr>
              <w:t>который фиксируется в журнале, а также проводятся 2 раза в год инструктажи на рабочем месте,</w:t>
            </w:r>
          </w:p>
          <w:p w:rsidR="00F764DF" w:rsidRPr="00F764DF" w:rsidRDefault="00F764DF" w:rsidP="00F764DF">
            <w:pPr>
              <w:rPr>
                <w:rFonts w:ascii="Times New Roman" w:hAnsi="Times New Roman"/>
              </w:rPr>
            </w:pPr>
            <w:r w:rsidRPr="00F764DF">
              <w:rPr>
                <w:rFonts w:ascii="Times New Roman" w:hAnsi="Times New Roman"/>
              </w:rPr>
              <w:t>которые также фиксируются в журнале.</w:t>
            </w:r>
          </w:p>
          <w:p w:rsidR="007565A8" w:rsidRPr="00AC419D" w:rsidRDefault="00F764DF" w:rsidP="00F764DF">
            <w:pPr>
              <w:rPr>
                <w:rFonts w:ascii="Times New Roman" w:hAnsi="Times New Roman"/>
              </w:rPr>
            </w:pPr>
            <w:r w:rsidRPr="00F764DF">
              <w:rPr>
                <w:rFonts w:ascii="Times New Roman" w:hAnsi="Times New Roman"/>
              </w:rPr>
              <w:t>Также с сотрудниками проводятся целевые инструктажи при выполнении различных видов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F764DF">
              <w:rPr>
                <w:rFonts w:ascii="Times New Roman" w:hAnsi="Times New Roman"/>
              </w:rPr>
              <w:t>работ</w:t>
            </w:r>
          </w:p>
        </w:tc>
      </w:tr>
      <w:tr w:rsidR="007565A8" w:rsidTr="00330EB1">
        <w:tc>
          <w:tcPr>
            <w:tcW w:w="2709" w:type="dxa"/>
          </w:tcPr>
          <w:p w:rsidR="007565A8" w:rsidRDefault="00680B10" w:rsidP="00F764DF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lastRenderedPageBreak/>
              <w:t>Обеспечение безопасности воспитанников</w:t>
            </w:r>
          </w:p>
        </w:tc>
        <w:tc>
          <w:tcPr>
            <w:tcW w:w="6896" w:type="dxa"/>
          </w:tcPr>
          <w:p w:rsidR="00680B10" w:rsidRPr="00680B10" w:rsidRDefault="00680B10" w:rsidP="00680B10">
            <w:pPr>
              <w:rPr>
                <w:rFonts w:ascii="Times New Roman" w:hAnsi="Times New Roman"/>
                <w:b/>
              </w:rPr>
            </w:pPr>
            <w:r w:rsidRPr="00680B10">
              <w:rPr>
                <w:rFonts w:ascii="Times New Roman" w:hAnsi="Times New Roman"/>
                <w:b/>
              </w:rPr>
              <w:t>Мероприятия по профилактике детского травматизма с сотрудниками</w:t>
            </w:r>
          </w:p>
          <w:p w:rsidR="00680B10" w:rsidRPr="00680B10" w:rsidRDefault="00181939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Воспитатели </w:t>
            </w:r>
            <w:r w:rsidR="00680B10" w:rsidRPr="00680B10">
              <w:rPr>
                <w:rFonts w:ascii="Times New Roman" w:hAnsi="Times New Roman"/>
              </w:rPr>
              <w:t xml:space="preserve"> организуют праздники,</w:t>
            </w:r>
            <w:r w:rsidR="001324B1">
              <w:rPr>
                <w:rFonts w:ascii="Times New Roman" w:hAnsi="Times New Roman"/>
              </w:rPr>
              <w:t xml:space="preserve"> </w:t>
            </w:r>
            <w:r w:rsidR="00680B10" w:rsidRPr="00680B10">
              <w:rPr>
                <w:rFonts w:ascii="Times New Roman" w:hAnsi="Times New Roman"/>
              </w:rPr>
              <w:t>развлечения. Все эти мероприятия проводятся только после инструктажа.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2. Воспитателями ДОУ в целях профилактики травматизма ведется контроль и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страховка во время скатывания детей с горки, лазания, спрыгивания с возвышенностей,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проводится проверка выносного материала.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3. В ДОУ четко выполняются требования безопасности к оснащению территории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детского сада: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680B10">
              <w:rPr>
                <w:rFonts w:ascii="Times New Roman" w:hAnsi="Times New Roman"/>
              </w:rPr>
              <w:t xml:space="preserve"> оборудование, расположенное на территории (малые формы, </w:t>
            </w:r>
            <w:r w:rsidRPr="00680B10">
              <w:rPr>
                <w:rFonts w:ascii="Times New Roman" w:hAnsi="Times New Roman"/>
              </w:rPr>
              <w:lastRenderedPageBreak/>
              <w:t>физкультурные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пособия и др.) дважды в год в обязательном порядке (при необходимости – чаще) осматриваются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на предмет нахождения их в исправном состоянии с обязательным составлением актов проверки.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Кроме того, воспитатели и администрация нашего детского сада ежедневно ведут проверку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состояния мебели и оборудования групп и прогулочных площадок в соответствии с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должностными инструкциями.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4. В весенне-осенний период проводятся мероприятия по устранению перед началом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прогулки стоялых вод после дождя; уборке мусора.</w:t>
            </w:r>
          </w:p>
          <w:p w:rsidR="006E5F4E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5. В зимний период проводятся мероприятия по очистке перед началом прогулки от снега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и сосулек крыш всех построек, дорожек, детских площадок от снега и льда, посыпанию песком.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  <w:b/>
              </w:rPr>
              <w:t>Требования к работникам дошкольного учреждения по профилактике детского</w:t>
            </w:r>
            <w:r w:rsidR="001324B1">
              <w:rPr>
                <w:rFonts w:ascii="Times New Roman" w:hAnsi="Times New Roman"/>
                <w:b/>
              </w:rPr>
              <w:t xml:space="preserve"> </w:t>
            </w:r>
            <w:r w:rsidRPr="00680B10">
              <w:rPr>
                <w:rFonts w:ascii="Times New Roman" w:hAnsi="Times New Roman"/>
                <w:b/>
              </w:rPr>
              <w:t>травматизма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Администрация дошкольного учреждения создает травмо-безопасную среду в дошкольном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учреждении и обеспечивает постоянный жесткий контроль за охраной жизни и здоровья детей, а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также за строгим соблюдением требований техники безопасности.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Обслуживающему персоналу запрещается: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680B10">
              <w:rPr>
                <w:rFonts w:ascii="Times New Roman" w:hAnsi="Times New Roman"/>
              </w:rPr>
              <w:t xml:space="preserve"> привлекать детей к получению пищи с пищеблока, к раздаче жидких и других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горячих блюд во время дежурства в группе;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680B10">
              <w:rPr>
                <w:rFonts w:ascii="Times New Roman" w:hAnsi="Times New Roman"/>
              </w:rPr>
              <w:t xml:space="preserve"> оставлять в приемных и групповых комнатах, санитарных узлах ведра с горячей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водой, дезинфицирующие растворы, химические моющие средства, а также инвентарь,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предназначенный для уборки (тряпки, щетки и т. д.).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Медицинским работником разработан план мероприятий проводит с родителями, с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педагогическим и техническим персоналом по профилактике травматизма.</w:t>
            </w:r>
          </w:p>
          <w:p w:rsidR="006E5F4E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Медицинский работник ведет четкий учет и анализ всех несчастных случаев и травм у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детей данного учреждения в специальном журнале. За последние три года случаев детского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травматизма не зафиксировано.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  <w:b/>
              </w:rPr>
            </w:pPr>
            <w:r w:rsidRPr="00680B10">
              <w:rPr>
                <w:rFonts w:ascii="Times New Roman" w:hAnsi="Times New Roman"/>
                <w:b/>
              </w:rPr>
              <w:t>Образовательная деятельность с детьми по формированию основ безопасного</w:t>
            </w:r>
            <w:r w:rsidR="001324B1">
              <w:rPr>
                <w:rFonts w:ascii="Times New Roman" w:hAnsi="Times New Roman"/>
                <w:b/>
              </w:rPr>
              <w:t xml:space="preserve"> </w:t>
            </w:r>
            <w:r w:rsidRPr="00680B10">
              <w:rPr>
                <w:rFonts w:ascii="Times New Roman" w:hAnsi="Times New Roman"/>
                <w:b/>
              </w:rPr>
              <w:t>поведения.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Чтобы ребенок усвоил правила безопасного поведения и правильного обращения с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окружающими его предметами, ему необходимы доступные, элементарные знания о свойствах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этих предметов. Очень важно приучить ребенка к осторожности, которая отсутствует у детей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дошкольного возраста, сформировать у него определенные установки, которые помогли бы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сознательно избежать травмоопасной ситуации. Появление этих качеств обусловливается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соответствующей воспитательной работой в детском саду и в семье, постоянным руководством и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контролем со стороны воспитателей. В дальнейшем действия детей приобретают все более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осмысленный характер. Дети должны своевременно овладевать навыками самообслуживания.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Воспитание навыков безопасного поведения у детей в нашем ДОУ осуществляется в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процессе всей активной деятельности: в играх, посильном труде, разнообразных занятиях,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процессе ознакомления с доступными пониманию детей событиями и явлениями общественной</w:t>
            </w:r>
          </w:p>
          <w:p w:rsidR="006E5F4E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жизни, с родной природой.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На всех занятиях и, особенно на занятиях по ознакомлению с окружающим, в процессе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конструирования, на участке дети не только овладевают навыками работы, но и познают правила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безопасного обращения с различными предметами, учатся применять свои знания в различных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жизненных ситуациях.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 xml:space="preserve">Детям в процессе организованной образовательной деятельности, на </w:t>
            </w:r>
            <w:r w:rsidRPr="00680B10">
              <w:rPr>
                <w:rFonts w:ascii="Times New Roman" w:hAnsi="Times New Roman"/>
              </w:rPr>
              <w:lastRenderedPageBreak/>
              <w:t>прогулке, в других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видах деятельности, в доступной для них форме (игровая, конструктивная, изобразительная и т.д.)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что играть со спичками, огнем, электрическими приборами, открывать краны газовой плиты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строго запрещено.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В процессе игр воспитатели приучают ребят к соблюдению элементарных правил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поведения - уступить, пропустить, предупредить и т. д. Необходимо, чтобы дети овладели</w:t>
            </w:r>
          </w:p>
          <w:p w:rsidR="006E5F4E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умениями и навыками работы с игровым строительным материалом, а в среднем и старшем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дошкольном возрасте - с бумагой и природным материалом (правильно пользоваться ножницами и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другими инструментами).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Формы работы с дошкольниками могут быть самыми разнообразными: организованная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образовательная деятельность в группе с использованием наглядного материала, беседы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воспитателя, экскурсии, прогулки по городу, и т. д.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В образовательном процессе с воспитанниками по формированию основ безопасности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проводятся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680B10">
              <w:rPr>
                <w:rFonts w:ascii="Times New Roman" w:hAnsi="Times New Roman"/>
              </w:rPr>
              <w:t xml:space="preserve"> занятия познавательного цикла: «На игровой площадке», «Азбука безопасности»,«Один дома»;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680B10">
              <w:rPr>
                <w:rFonts w:ascii="Times New Roman" w:hAnsi="Times New Roman"/>
              </w:rPr>
              <w:t xml:space="preserve"> беседы с детьми «Незнакомец на улице», «Если ты обнаружил подозрительный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предмет»;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680B10">
              <w:rPr>
                <w:rFonts w:ascii="Times New Roman" w:hAnsi="Times New Roman"/>
              </w:rPr>
              <w:t xml:space="preserve"> деловая игра с детьми «О правилах поведения в чрезвычайных ситуациях»;</w:t>
            </w:r>
          </w:p>
          <w:p w:rsidR="00680B10" w:rsidRPr="001324B1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680B10">
              <w:rPr>
                <w:rFonts w:ascii="Times New Roman" w:hAnsi="Times New Roman"/>
              </w:rPr>
              <w:t xml:space="preserve"> упражнения: "Как избежать опасных ситуаций"</w:t>
            </w:r>
            <w:r w:rsidRPr="00680B10">
              <w:rPr>
                <w:rFonts w:ascii="Times New Roman" w:hAnsi="Times New Roman"/>
              </w:rPr>
              <w:cr/>
            </w:r>
            <w:r w:rsidRPr="00680B10">
              <w:rPr>
                <w:rFonts w:ascii="Times New Roman" w:hAnsi="Times New Roman"/>
                <w:b/>
              </w:rPr>
              <w:t>Работа детского сада с семьей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Работа по снижению детского травматизма не будет полноценной и эффективной без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активной помощи родителей. В семье ребенок делает первые шаги, в семье приобретаются первые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навыки и умения, формируются привычки.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Проводя работу с родителями, воспитатели помогают им осознать всю важность и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значение их непосредственного участия в охране здоровья своего ребенка, личной и социальной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ответственности за него. Убеждают родителей в том, что они могут обучить детей избегать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опасных ситуаций, влекущих за собой получение травмы. Педагоги строят работу так, чтобы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родители задумались над этой проблемой и поняли, что опасные ситуации встречаются довольно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часто и не исключена возможность травмы у собственного ребенка.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Для формирования у родителей воспитанников понимания необходимости безопасного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поведения организованы следующие формы работы: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680B10">
              <w:rPr>
                <w:rFonts w:ascii="Times New Roman" w:hAnsi="Times New Roman"/>
              </w:rPr>
              <w:t xml:space="preserve"> изготовление и распространение памяток для – родителей: «Действия в ситуации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террористического акта», «Первая помощь при экстремальных ситуациях»;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680B10">
              <w:rPr>
                <w:rFonts w:ascii="Times New Roman" w:hAnsi="Times New Roman"/>
              </w:rPr>
              <w:t xml:space="preserve"> сообщение родителям на тему: «О безопасности – всерьез», «01»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*</w:t>
            </w:r>
            <w:r w:rsidRPr="00680B10">
              <w:rPr>
                <w:rFonts w:ascii="Times New Roman" w:hAnsi="Times New Roman"/>
              </w:rPr>
              <w:t>оформлены и обновлены тематические стенды «О пожарной безопасности»</w:t>
            </w:r>
          </w:p>
          <w:p w:rsidR="00680B10" w:rsidRPr="00680B10" w:rsidRDefault="001324B1" w:rsidP="00E97321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в</w:t>
            </w:r>
            <w:r w:rsidR="00E97321">
              <w:rPr>
                <w:rFonts w:ascii="Times New Roman" w:hAnsi="Times New Roman"/>
              </w:rPr>
              <w:t xml:space="preserve"> МБДО</w:t>
            </w:r>
            <w:r w:rsidR="000846E8">
              <w:rPr>
                <w:rFonts w:ascii="Times New Roman" w:hAnsi="Times New Roman"/>
              </w:rPr>
              <w:t xml:space="preserve">У </w:t>
            </w:r>
            <w:r w:rsidR="00680B10">
              <w:rPr>
                <w:rFonts w:ascii="Times New Roman" w:hAnsi="Times New Roman"/>
              </w:rPr>
              <w:t xml:space="preserve"> имеется стенд для дете</w:t>
            </w:r>
            <w:r w:rsidR="00680B10" w:rsidRPr="00680B10">
              <w:rPr>
                <w:rFonts w:ascii="Times New Roman" w:hAnsi="Times New Roman"/>
              </w:rPr>
              <w:t>й и родителей</w:t>
            </w:r>
          </w:p>
          <w:p w:rsidR="00680B10" w:rsidRDefault="00680B10" w:rsidP="00680B10">
            <w:pPr>
              <w:rPr>
                <w:rFonts w:ascii="Times New Roman" w:hAnsi="Times New Roman"/>
                <w:b/>
              </w:rPr>
            </w:pPr>
            <w:r w:rsidRPr="00680B10">
              <w:rPr>
                <w:rFonts w:ascii="Times New Roman" w:hAnsi="Times New Roman"/>
              </w:rPr>
              <w:t>«Безопасность детей и сотрудников», где размешается вся информация по организации</w:t>
            </w:r>
            <w:r w:rsidR="00E97321">
              <w:rPr>
                <w:rFonts w:ascii="Times New Roman" w:hAnsi="Times New Roman"/>
              </w:rPr>
              <w:t xml:space="preserve"> безопасности в МБДОУ</w:t>
            </w:r>
            <w:r w:rsidR="000846E8">
              <w:rPr>
                <w:rFonts w:ascii="Times New Roman" w:hAnsi="Times New Roman"/>
              </w:rPr>
              <w:t>.</w:t>
            </w:r>
            <w:r w:rsidRPr="00680B10">
              <w:rPr>
                <w:rFonts w:ascii="Times New Roman" w:hAnsi="Times New Roman"/>
              </w:rPr>
              <w:cr/>
            </w:r>
            <w:r w:rsidRPr="00680B10">
              <w:rPr>
                <w:rFonts w:ascii="Times New Roman" w:hAnsi="Times New Roman"/>
                <w:b/>
              </w:rPr>
              <w:t>Контроль и руководство работой по профилактике травматизма у детей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Заведующий и медицинская сестра дошкольного учреждения осуществляют контроль и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руководство работой по предупреждению травматизма у детей.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 xml:space="preserve">В целях повышения эффективности профилактической работы в </w:t>
            </w:r>
            <w:r w:rsidRPr="00680B10">
              <w:rPr>
                <w:rFonts w:ascii="Times New Roman" w:hAnsi="Times New Roman"/>
              </w:rPr>
              <w:lastRenderedPageBreak/>
              <w:t>детском саду заведующий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руководствуется соответствующими инструкциями и программно-методическими документами,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осуществляет контроль за ее проведением в тесном контакте с медицинской сестрой.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Целенаправленный контроль заведующий сочетает с ежедневным обходом дошкольного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учреждения.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Цель ежедневного обхода - проверить соответствие гигиенических и педагогических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условий детского сада требованиям безопасности пребывания детей и взрослых, а также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подготовку персонала к рабочему дню. Такой контроль повышает чувство ответственности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каждого сотрудника за качество своей работы.</w:t>
            </w:r>
          </w:p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Ответственность за техническое состояние здания дошкольного учреждения несет</w:t>
            </w:r>
            <w:r>
              <w:rPr>
                <w:rFonts w:ascii="Times New Roman" w:hAnsi="Times New Roman"/>
              </w:rPr>
              <w:t xml:space="preserve"> завхоз</w:t>
            </w:r>
            <w:r w:rsidRPr="00680B10">
              <w:rPr>
                <w:rFonts w:ascii="Times New Roman" w:hAnsi="Times New Roman"/>
              </w:rPr>
              <w:t>. Осмотры технического состояния здания проводятся систематически, а</w:t>
            </w:r>
            <w:r w:rsidR="001324B1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результаты - оформляться актом с перечислением выявленных недостатков, указанием сроков их</w:t>
            </w:r>
          </w:p>
          <w:p w:rsidR="00680B10" w:rsidRDefault="00680B10" w:rsidP="0020466D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устранения и записью ответственного лица.</w:t>
            </w:r>
          </w:p>
        </w:tc>
      </w:tr>
      <w:tr w:rsidR="007565A8" w:rsidTr="00330EB1">
        <w:tc>
          <w:tcPr>
            <w:tcW w:w="2709" w:type="dxa"/>
          </w:tcPr>
          <w:p w:rsidR="007565A8" w:rsidRPr="00EE293D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Выводы </w:t>
            </w:r>
          </w:p>
        </w:tc>
        <w:tc>
          <w:tcPr>
            <w:tcW w:w="6896" w:type="dxa"/>
          </w:tcPr>
          <w:p w:rsidR="00680B10" w:rsidRPr="00680B10" w:rsidRDefault="00680B10" w:rsidP="00680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80B10">
              <w:rPr>
                <w:rFonts w:ascii="Times New Roman" w:hAnsi="Times New Roman"/>
              </w:rPr>
              <w:t>азвивающая предметно- пространс</w:t>
            </w:r>
            <w:r>
              <w:rPr>
                <w:rFonts w:ascii="Times New Roman" w:hAnsi="Times New Roman"/>
              </w:rPr>
              <w:t>твенная среда соответствует на 7</w:t>
            </w:r>
            <w:r w:rsidRPr="00680B10">
              <w:rPr>
                <w:rFonts w:ascii="Times New Roman" w:hAnsi="Times New Roman"/>
              </w:rPr>
              <w:t>5%требованиям, поскольку необходимо реализовывать требования (оснащение, обеспечение</w:t>
            </w:r>
            <w:r w:rsidR="005E0B9E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сменяемости игрового материала) в группах раннего и младшего дошкольного возраста, что</w:t>
            </w:r>
            <w:r w:rsidR="005E0B9E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позволит обеспечить в полной мере возможность общения и совместной деятельности со</w:t>
            </w:r>
          </w:p>
          <w:p w:rsidR="007565A8" w:rsidRDefault="00680B10" w:rsidP="00680B10">
            <w:pPr>
              <w:rPr>
                <w:rFonts w:ascii="Times New Roman" w:hAnsi="Times New Roman"/>
              </w:rPr>
            </w:pPr>
            <w:r w:rsidRPr="00680B10">
              <w:rPr>
                <w:rFonts w:ascii="Times New Roman" w:hAnsi="Times New Roman"/>
              </w:rPr>
              <w:t>взрослыми и сверстниками, содействовать развитию игровой деятельности; необходимо</w:t>
            </w:r>
            <w:r w:rsidR="005E0B9E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расширять возможности использования технических средств в процесс развития детей старшего</w:t>
            </w:r>
            <w:r w:rsidR="005E0B9E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дошкольного возраста; оснащение игровых и спортивных участков, что позволит обеспечить</w:t>
            </w:r>
            <w:r w:rsidR="005E0B9E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свободу выбора вида деятельности, чередования активности и отдыха, вариативности при</w:t>
            </w:r>
            <w:r w:rsidR="005E0B9E">
              <w:rPr>
                <w:rFonts w:ascii="Times New Roman" w:hAnsi="Times New Roman"/>
              </w:rPr>
              <w:t xml:space="preserve"> </w:t>
            </w:r>
            <w:r w:rsidRPr="00680B10">
              <w:rPr>
                <w:rFonts w:ascii="Times New Roman" w:hAnsi="Times New Roman"/>
              </w:rPr>
              <w:t>реализации содержания ООП ДОУ</w:t>
            </w:r>
            <w:r w:rsidR="0015074D">
              <w:rPr>
                <w:rFonts w:ascii="Times New Roman" w:hAnsi="Times New Roman"/>
              </w:rPr>
              <w:t xml:space="preserve">. </w:t>
            </w:r>
            <w:r w:rsidR="007565A8">
              <w:rPr>
                <w:rFonts w:ascii="Times New Roman" w:hAnsi="Times New Roman"/>
              </w:rPr>
              <w:t>Методическая работа ведется в соответствии с образовательной, годовым и учебным планами ДОУ, планом управления образования. Идет совершенствование учебно-методического, библиотечно-информационного и материально-технического обеспечения.</w:t>
            </w:r>
          </w:p>
        </w:tc>
      </w:tr>
    </w:tbl>
    <w:p w:rsidR="007565A8" w:rsidRDefault="007565A8" w:rsidP="007565A8">
      <w:pPr>
        <w:pStyle w:val="a4"/>
        <w:rPr>
          <w:rFonts w:ascii="Times New Roman" w:hAnsi="Times New Roman"/>
          <w:sz w:val="22"/>
        </w:rPr>
      </w:pPr>
    </w:p>
    <w:p w:rsidR="007565A8" w:rsidRDefault="007565A8" w:rsidP="007565A8">
      <w:pPr>
        <w:rPr>
          <w:rFonts w:ascii="Times New Roman" w:hAnsi="Times New Roman"/>
          <w:sz w:val="22"/>
        </w:rPr>
      </w:pPr>
    </w:p>
    <w:p w:rsidR="007565A8" w:rsidRDefault="007565A8" w:rsidP="007565A8">
      <w:pPr>
        <w:rPr>
          <w:rFonts w:ascii="Times New Roman" w:hAnsi="Times New Roman"/>
          <w:sz w:val="22"/>
        </w:rPr>
      </w:pPr>
    </w:p>
    <w:p w:rsidR="007565A8" w:rsidRPr="00B45C96" w:rsidRDefault="007565A8" w:rsidP="007565A8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2. </w:t>
      </w:r>
      <w:r w:rsidRPr="00B45C96">
        <w:rPr>
          <w:rFonts w:ascii="Times New Roman" w:hAnsi="Times New Roman"/>
          <w:b/>
          <w:sz w:val="22"/>
        </w:rPr>
        <w:t>ПОКАЗАТЕЛИ ДЕЯТЕЛЬНОСТИ ДОУ, ПОДЛЕЖАЩЕЙ САМООБСЛЕДОВАНИЮ</w:t>
      </w:r>
    </w:p>
    <w:p w:rsidR="007565A8" w:rsidRDefault="007565A8" w:rsidP="007565A8">
      <w:pPr>
        <w:rPr>
          <w:rFonts w:ascii="Times New Roman" w:hAnsi="Times New Roman"/>
          <w:sz w:val="22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измерения 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</w:t>
            </w:r>
            <w:r w:rsidR="005E0B9E">
              <w:rPr>
                <w:rFonts w:ascii="Times New Roman" w:hAnsi="Times New Roman"/>
              </w:rPr>
              <w:t>118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5421" w:type="dxa"/>
          </w:tcPr>
          <w:p w:rsidR="007565A8" w:rsidRDefault="005E0B9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полного дня (10</w:t>
            </w:r>
            <w:r w:rsidR="007565A8">
              <w:rPr>
                <w:rFonts w:ascii="Times New Roman" w:hAnsi="Times New Roman"/>
              </w:rPr>
              <w:t xml:space="preserve"> часов)</w:t>
            </w:r>
          </w:p>
        </w:tc>
        <w:tc>
          <w:tcPr>
            <w:tcW w:w="319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</w:t>
            </w:r>
            <w:r w:rsidR="005E0B9E">
              <w:rPr>
                <w:rFonts w:ascii="Times New Roman" w:hAnsi="Times New Roman"/>
              </w:rPr>
              <w:t>118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режиме кратковременного пребывания ( 3-5 часов) 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ДОУ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</w:t>
            </w:r>
            <w:r w:rsidR="005E0B9E">
              <w:rPr>
                <w:rFonts w:ascii="Times New Roman" w:hAnsi="Times New Roman"/>
              </w:rPr>
              <w:t>29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319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</w:t>
            </w:r>
            <w:r w:rsidR="005E0B9E">
              <w:rPr>
                <w:rFonts w:ascii="Times New Roman" w:hAnsi="Times New Roman"/>
              </w:rPr>
              <w:t>89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слуги присмотра и ухода:</w:t>
            </w:r>
          </w:p>
        </w:tc>
        <w:tc>
          <w:tcPr>
            <w:tcW w:w="3191" w:type="dxa"/>
          </w:tcPr>
          <w:p w:rsidR="007565A8" w:rsidRDefault="007565A8" w:rsidP="00667E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  </w:t>
            </w:r>
            <w:r w:rsidR="005E0B9E">
              <w:rPr>
                <w:rFonts w:ascii="Times New Roman" w:hAnsi="Times New Roman"/>
              </w:rPr>
              <w:t>118</w:t>
            </w:r>
            <w:r w:rsidR="00481207">
              <w:rPr>
                <w:rFonts w:ascii="Times New Roman" w:hAnsi="Times New Roman"/>
              </w:rPr>
              <w:t>/100%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5421" w:type="dxa"/>
          </w:tcPr>
          <w:p w:rsidR="007565A8" w:rsidRDefault="005E0B9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полного дня (10</w:t>
            </w:r>
            <w:r w:rsidR="007565A8">
              <w:rPr>
                <w:rFonts w:ascii="Times New Roman" w:hAnsi="Times New Roman"/>
              </w:rPr>
              <w:t xml:space="preserve"> часов)</w:t>
            </w:r>
          </w:p>
        </w:tc>
        <w:tc>
          <w:tcPr>
            <w:tcW w:w="3191" w:type="dxa"/>
          </w:tcPr>
          <w:p w:rsidR="007565A8" w:rsidRDefault="005E0B9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 118</w:t>
            </w:r>
            <w:r w:rsidR="007565A8">
              <w:rPr>
                <w:rFonts w:ascii="Times New Roman" w:hAnsi="Times New Roman"/>
              </w:rPr>
              <w:t>/100%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1.4.2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продленного дня (12-14 часов)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 0/0%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1.4.3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 0/0%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91" w:type="dxa"/>
          </w:tcPr>
          <w:p w:rsidR="007565A8" w:rsidRDefault="005E0B9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 0</w:t>
            </w:r>
            <w:r w:rsidR="00667EA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</w:t>
            </w:r>
            <w:r w:rsidR="00667EAE">
              <w:rPr>
                <w:rFonts w:ascii="Times New Roman" w:hAnsi="Times New Roman"/>
              </w:rPr>
              <w:t xml:space="preserve">  </w:t>
            </w:r>
            <w:r w:rsidR="007565A8">
              <w:rPr>
                <w:rFonts w:ascii="Times New Roman" w:hAnsi="Times New Roman"/>
              </w:rPr>
              <w:t>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 0/0%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1.5.2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 </w:t>
            </w:r>
            <w:r w:rsidR="005E0B9E">
              <w:rPr>
                <w:rFonts w:ascii="Times New Roman" w:hAnsi="Times New Roman"/>
              </w:rPr>
              <w:t>118</w:t>
            </w:r>
            <w:r>
              <w:rPr>
                <w:rFonts w:ascii="Times New Roman" w:hAnsi="Times New Roman"/>
              </w:rPr>
              <w:t xml:space="preserve"> /100%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1.5.3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3191" w:type="dxa"/>
          </w:tcPr>
          <w:p w:rsidR="007565A8" w:rsidRDefault="007565A8" w:rsidP="004812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  </w:t>
            </w:r>
            <w:r w:rsidR="00481207">
              <w:rPr>
                <w:rFonts w:ascii="Times New Roman" w:hAnsi="Times New Roman"/>
              </w:rPr>
              <w:t>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показатель пропущенных дней при посещении ДОУ по болезни на одного воспитанника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</w:t>
            </w:r>
            <w:r w:rsidR="00196A17">
              <w:rPr>
                <w:rFonts w:ascii="Times New Roman" w:hAnsi="Times New Roman"/>
              </w:rPr>
              <w:t>10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</w:t>
            </w:r>
            <w:r w:rsidR="005E0B9E">
              <w:rPr>
                <w:rFonts w:ascii="Times New Roman" w:hAnsi="Times New Roman"/>
              </w:rPr>
              <w:t>7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1.7.1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3191" w:type="dxa"/>
          </w:tcPr>
          <w:p w:rsidR="007565A8" w:rsidRDefault="005E0B9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1207">
              <w:rPr>
                <w:rFonts w:ascii="Times New Roman" w:hAnsi="Times New Roman"/>
              </w:rPr>
              <w:t xml:space="preserve">/100% 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91" w:type="dxa"/>
          </w:tcPr>
          <w:p w:rsidR="007565A8" w:rsidRDefault="005E0B9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81207">
              <w:rPr>
                <w:rFonts w:ascii="Times New Roman" w:hAnsi="Times New Roman"/>
              </w:rPr>
              <w:t>/100%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1.7.3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91" w:type="dxa"/>
          </w:tcPr>
          <w:p w:rsidR="007565A8" w:rsidRDefault="00667EA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1.7.4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91" w:type="dxa"/>
          </w:tcPr>
          <w:p w:rsidR="007565A8" w:rsidRDefault="00667EA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</w:tcPr>
          <w:p w:rsidR="007565A8" w:rsidRDefault="005E0B9E" w:rsidP="004812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67EAE">
              <w:rPr>
                <w:rFonts w:ascii="Times New Roman" w:hAnsi="Times New Roman"/>
              </w:rPr>
              <w:t>/100%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1.8.1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3191" w:type="dxa"/>
          </w:tcPr>
          <w:p w:rsidR="007565A8" w:rsidRDefault="005E0B9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1.8.2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3191" w:type="dxa"/>
          </w:tcPr>
          <w:p w:rsidR="007565A8" w:rsidRDefault="005E0B9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1.9.1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лет</w:t>
            </w:r>
          </w:p>
        </w:tc>
        <w:tc>
          <w:tcPr>
            <w:tcW w:w="3191" w:type="dxa"/>
          </w:tcPr>
          <w:p w:rsidR="007565A8" w:rsidRDefault="00481207" w:rsidP="004812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1.9.2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319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в общей численности педагогических работников в возрасте до 30 лет</w:t>
            </w:r>
          </w:p>
        </w:tc>
        <w:tc>
          <w:tcPr>
            <w:tcW w:w="3191" w:type="dxa"/>
          </w:tcPr>
          <w:p w:rsidR="007565A8" w:rsidRDefault="005E0B9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в общей численности педагогических работников в возрасте до 55 лет</w:t>
            </w:r>
          </w:p>
        </w:tc>
        <w:tc>
          <w:tcPr>
            <w:tcW w:w="3191" w:type="dxa"/>
          </w:tcPr>
          <w:p w:rsidR="007565A8" w:rsidRDefault="005E0B9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81207">
              <w:rPr>
                <w:rFonts w:ascii="Times New Roman" w:hAnsi="Times New Roman"/>
              </w:rPr>
              <w:t>/100%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повышении квалификации/ профессиональную переподготовку по профилю педагогической деятельности или иной  осуществляемой в образовательной организации деятельности, в общей численности педагогических  и административно-</w:t>
            </w:r>
            <w:r>
              <w:rPr>
                <w:rFonts w:ascii="Times New Roman" w:hAnsi="Times New Roman"/>
              </w:rPr>
              <w:lastRenderedPageBreak/>
              <w:t>хозяйственных работников</w:t>
            </w:r>
          </w:p>
        </w:tc>
        <w:tc>
          <w:tcPr>
            <w:tcW w:w="3191" w:type="dxa"/>
          </w:tcPr>
          <w:p w:rsidR="007565A8" w:rsidRDefault="005E0B9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481207">
              <w:rPr>
                <w:rFonts w:ascii="Times New Roman" w:hAnsi="Times New Roman"/>
              </w:rPr>
              <w:t>/100%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1.13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 повышении квалификации по применению в образовательном процессе ФГОС в общей численности педагогических  и административно-хозяйственных работников</w:t>
            </w:r>
          </w:p>
        </w:tc>
        <w:tc>
          <w:tcPr>
            <w:tcW w:w="3191" w:type="dxa"/>
          </w:tcPr>
          <w:p w:rsidR="007565A8" w:rsidRDefault="005E0B9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6/9</w:t>
            </w:r>
            <w:r w:rsidR="00481207">
              <w:rPr>
                <w:rFonts w:ascii="Times New Roman" w:hAnsi="Times New Roman"/>
              </w:rPr>
              <w:t>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«педагогический работник/воспитанник» в ДОУ</w:t>
            </w:r>
          </w:p>
        </w:tc>
        <w:tc>
          <w:tcPr>
            <w:tcW w:w="3191" w:type="dxa"/>
          </w:tcPr>
          <w:p w:rsidR="007565A8" w:rsidRDefault="005E0B9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A2D72">
              <w:rPr>
                <w:rFonts w:ascii="Times New Roman" w:hAnsi="Times New Roman"/>
              </w:rPr>
              <w:t>/100%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 ДОУ следующих педагогических работников: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1.15.1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3191" w:type="dxa"/>
          </w:tcPr>
          <w:p w:rsidR="007565A8" w:rsidRDefault="005E0B9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1.15.2</w:t>
            </w:r>
          </w:p>
        </w:tc>
        <w:tc>
          <w:tcPr>
            <w:tcW w:w="5421" w:type="dxa"/>
          </w:tcPr>
          <w:p w:rsidR="007565A8" w:rsidRDefault="000528EB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3191" w:type="dxa"/>
          </w:tcPr>
          <w:p w:rsidR="007565A8" w:rsidRDefault="005E0B9E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Инфраструктура 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ребенка</w:t>
            </w:r>
          </w:p>
        </w:tc>
        <w:tc>
          <w:tcPr>
            <w:tcW w:w="319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565A8">
              <w:rPr>
                <w:rFonts w:ascii="Times New Roman" w:hAnsi="Times New Roman"/>
              </w:rPr>
              <w:t xml:space="preserve"> кв.м в расчете на 1-го воспитанника 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9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50вк.м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319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3191" w:type="dxa"/>
          </w:tcPr>
          <w:p w:rsidR="007565A8" w:rsidRDefault="00481207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565A8" w:rsidTr="00135BE3">
        <w:tc>
          <w:tcPr>
            <w:tcW w:w="959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542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прогулочных площадок, обеспечивающих активность и разнообразную игровую деятельность воспитанников на прогулке</w:t>
            </w:r>
          </w:p>
        </w:tc>
        <w:tc>
          <w:tcPr>
            <w:tcW w:w="3191" w:type="dxa"/>
          </w:tcPr>
          <w:p w:rsidR="007565A8" w:rsidRDefault="007565A8" w:rsidP="00135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90191B" w:rsidRDefault="0090191B" w:rsidP="005E0B9E">
      <w:pPr>
        <w:tabs>
          <w:tab w:val="left" w:pos="5430"/>
        </w:tabs>
        <w:spacing w:after="0"/>
        <w:rPr>
          <w:rFonts w:ascii="Times New Roman" w:hAnsi="Times New Roman"/>
          <w:b/>
          <w:i/>
          <w:szCs w:val="24"/>
        </w:rPr>
      </w:pPr>
    </w:p>
    <w:p w:rsidR="0090191B" w:rsidRDefault="0090191B" w:rsidP="007565A8">
      <w:pPr>
        <w:tabs>
          <w:tab w:val="left" w:pos="5430"/>
        </w:tabs>
        <w:spacing w:after="0"/>
        <w:jc w:val="center"/>
        <w:rPr>
          <w:rFonts w:ascii="Times New Roman" w:hAnsi="Times New Roman"/>
          <w:b/>
          <w:i/>
          <w:szCs w:val="24"/>
        </w:rPr>
      </w:pPr>
    </w:p>
    <w:p w:rsidR="0090191B" w:rsidRPr="00121C7B" w:rsidRDefault="007565A8" w:rsidP="005E0B9E">
      <w:pPr>
        <w:tabs>
          <w:tab w:val="left" w:pos="5430"/>
        </w:tabs>
        <w:spacing w:after="0"/>
        <w:jc w:val="center"/>
        <w:rPr>
          <w:rFonts w:ascii="Times New Roman" w:hAnsi="Times New Roman"/>
          <w:b/>
          <w:i/>
          <w:szCs w:val="24"/>
        </w:rPr>
      </w:pPr>
      <w:r w:rsidRPr="00121C7B">
        <w:rPr>
          <w:rFonts w:ascii="Times New Roman" w:hAnsi="Times New Roman"/>
          <w:b/>
          <w:i/>
          <w:szCs w:val="24"/>
        </w:rPr>
        <w:t xml:space="preserve">Анализ результатов деятельности учреждения показал, что  </w:t>
      </w:r>
      <w:r>
        <w:rPr>
          <w:rFonts w:ascii="Times New Roman" w:hAnsi="Times New Roman"/>
          <w:b/>
          <w:i/>
          <w:szCs w:val="24"/>
        </w:rPr>
        <w:t>М</w:t>
      </w:r>
      <w:r w:rsidR="00667EAE">
        <w:rPr>
          <w:rFonts w:ascii="Times New Roman" w:hAnsi="Times New Roman"/>
          <w:b/>
          <w:i/>
          <w:szCs w:val="24"/>
        </w:rPr>
        <w:t>БДОУ « Детский сад</w:t>
      </w:r>
      <w:r w:rsidR="005E0B9E">
        <w:rPr>
          <w:rFonts w:ascii="Times New Roman" w:hAnsi="Times New Roman"/>
          <w:b/>
          <w:i/>
          <w:szCs w:val="24"/>
        </w:rPr>
        <w:t xml:space="preserve"> №7 п.Переволоцкий</w:t>
      </w:r>
      <w:r w:rsidR="00481207">
        <w:rPr>
          <w:rFonts w:ascii="Times New Roman" w:hAnsi="Times New Roman"/>
          <w:b/>
          <w:i/>
          <w:szCs w:val="24"/>
        </w:rPr>
        <w:t xml:space="preserve">» Переволоцкого района </w:t>
      </w:r>
      <w:r w:rsidRPr="00121C7B">
        <w:rPr>
          <w:rFonts w:ascii="Times New Roman" w:hAnsi="Times New Roman"/>
          <w:b/>
          <w:i/>
          <w:szCs w:val="24"/>
        </w:rPr>
        <w:t>функционирует в режиме развития:</w:t>
      </w:r>
    </w:p>
    <w:p w:rsidR="007565A8" w:rsidRPr="00121C7B" w:rsidRDefault="007565A8" w:rsidP="007565A8">
      <w:pPr>
        <w:tabs>
          <w:tab w:val="left" w:pos="543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121C7B">
        <w:rPr>
          <w:rFonts w:ascii="Times New Roman" w:hAnsi="Times New Roman"/>
          <w:szCs w:val="24"/>
        </w:rPr>
        <w:t>1.100% воспитанников осваивают образовательную  программу дошкольного образования.</w:t>
      </w:r>
    </w:p>
    <w:p w:rsidR="007565A8" w:rsidRPr="00121C7B" w:rsidRDefault="007565A8" w:rsidP="007565A8">
      <w:pPr>
        <w:tabs>
          <w:tab w:val="left" w:pos="543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121C7B">
        <w:rPr>
          <w:rFonts w:ascii="Times New Roman" w:hAnsi="Times New Roman"/>
          <w:szCs w:val="24"/>
        </w:rPr>
        <w:t>2. Численность воспитанников, получающих услуги присмотра и ухода в режиме полног</w:t>
      </w:r>
      <w:r w:rsidR="00481207">
        <w:rPr>
          <w:rFonts w:ascii="Times New Roman" w:hAnsi="Times New Roman"/>
          <w:szCs w:val="24"/>
        </w:rPr>
        <w:t>о рабочего дня в возрасте от 2</w:t>
      </w:r>
      <w:r w:rsidRPr="00121C7B">
        <w:rPr>
          <w:rFonts w:ascii="Times New Roman" w:hAnsi="Times New Roman"/>
          <w:szCs w:val="24"/>
        </w:rPr>
        <w:t xml:space="preserve"> до 7 лет -</w:t>
      </w:r>
      <w:r w:rsidR="005E0B9E">
        <w:rPr>
          <w:rFonts w:ascii="Times New Roman" w:hAnsi="Times New Roman"/>
          <w:szCs w:val="24"/>
        </w:rPr>
        <w:t>118</w:t>
      </w:r>
      <w:r w:rsidRPr="00121C7B">
        <w:rPr>
          <w:rFonts w:ascii="Times New Roman" w:hAnsi="Times New Roman"/>
          <w:szCs w:val="24"/>
        </w:rPr>
        <w:t xml:space="preserve"> чел (100%).</w:t>
      </w:r>
    </w:p>
    <w:p w:rsidR="007565A8" w:rsidRPr="00B92FF0" w:rsidRDefault="007565A8" w:rsidP="007565A8">
      <w:pPr>
        <w:tabs>
          <w:tab w:val="left" w:pos="543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121C7B">
        <w:rPr>
          <w:rFonts w:ascii="Times New Roman" w:hAnsi="Times New Roman"/>
          <w:szCs w:val="24"/>
        </w:rPr>
        <w:t xml:space="preserve">3.Наблюдается незначительное уменьшение уровня заболеваемости детей по сравнению с прошлым годом на 7,2% за счет проведения профилактических мероприятий. Средний показатель пропущенных дней по болезни на одного ребенка ниже допустимого  </w:t>
      </w:r>
      <w:r w:rsidRPr="00B92FF0">
        <w:rPr>
          <w:rFonts w:ascii="Times New Roman" w:hAnsi="Times New Roman"/>
          <w:szCs w:val="24"/>
        </w:rPr>
        <w:t>(8 дней).</w:t>
      </w:r>
    </w:p>
    <w:p w:rsidR="007565A8" w:rsidRPr="00121C7B" w:rsidRDefault="007565A8" w:rsidP="007565A8">
      <w:pPr>
        <w:tabs>
          <w:tab w:val="left" w:pos="543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121C7B">
        <w:rPr>
          <w:rFonts w:ascii="Times New Roman" w:hAnsi="Times New Roman"/>
          <w:szCs w:val="24"/>
        </w:rPr>
        <w:t>4.Все педагоги, имеют квалификационные категории.</w:t>
      </w:r>
    </w:p>
    <w:p w:rsidR="007565A8" w:rsidRPr="005E0B9E" w:rsidRDefault="00E908B6" w:rsidP="005E0B9E">
      <w:pPr>
        <w:tabs>
          <w:tab w:val="left" w:pos="543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</w:r>
      <w:r w:rsidR="007565A8" w:rsidRPr="00121C7B">
        <w:rPr>
          <w:rFonts w:ascii="Times New Roman" w:hAnsi="Times New Roman"/>
          <w:szCs w:val="24"/>
        </w:rPr>
        <w:t>Укомплектованность педагогическими кадрами составляет – 100% и соответствует штатному расписанию.</w:t>
      </w:r>
    </w:p>
    <w:p w:rsidR="006E5F4E" w:rsidRPr="005E0B9E" w:rsidRDefault="007565A8" w:rsidP="005E0B9E">
      <w:pPr>
        <w:ind w:firstLine="709"/>
        <w:jc w:val="center"/>
        <w:rPr>
          <w:rFonts w:ascii="Times New Roman" w:hAnsi="Times New Roman"/>
          <w:b/>
          <w:bCs/>
          <w:szCs w:val="24"/>
          <w:lang w:eastAsia="ru-RU"/>
        </w:rPr>
      </w:pPr>
      <w:r w:rsidRPr="00D92B2B">
        <w:rPr>
          <w:rFonts w:ascii="Times New Roman" w:hAnsi="Times New Roman"/>
          <w:b/>
          <w:bCs/>
          <w:szCs w:val="24"/>
          <w:lang w:eastAsia="ru-RU"/>
        </w:rPr>
        <w:t>Основные направления ближайшего развития ДОУ</w:t>
      </w:r>
    </w:p>
    <w:p w:rsidR="0015074D" w:rsidRPr="00D92B2B" w:rsidRDefault="007565A8" w:rsidP="005E0B9E">
      <w:pPr>
        <w:ind w:firstLine="709"/>
        <w:rPr>
          <w:rFonts w:ascii="Times New Roman" w:hAnsi="Times New Roman"/>
          <w:szCs w:val="24"/>
        </w:rPr>
      </w:pPr>
      <w:r w:rsidRPr="00D92B2B">
        <w:rPr>
          <w:rFonts w:ascii="Times New Roman" w:hAnsi="Times New Roman"/>
          <w:szCs w:val="24"/>
          <w:lang w:eastAsia="ru-RU"/>
        </w:rPr>
        <w:t>Для успешной деятельности в услови</w:t>
      </w:r>
      <w:r w:rsidR="00E908B6">
        <w:rPr>
          <w:rFonts w:ascii="Times New Roman" w:hAnsi="Times New Roman"/>
          <w:szCs w:val="24"/>
          <w:lang w:eastAsia="ru-RU"/>
        </w:rPr>
        <w:t>ях модернизации образования МБДОУ</w:t>
      </w:r>
      <w:r w:rsidRPr="00D92B2B">
        <w:rPr>
          <w:rFonts w:ascii="Times New Roman" w:hAnsi="Times New Roman"/>
          <w:szCs w:val="24"/>
          <w:lang w:eastAsia="ru-RU"/>
        </w:rPr>
        <w:t xml:space="preserve"> должен реализовать следующие направления:</w:t>
      </w:r>
    </w:p>
    <w:p w:rsidR="007565A8" w:rsidRDefault="0015074D" w:rsidP="007565A8">
      <w:pPr>
        <w:ind w:firstLine="709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</w:rPr>
        <w:t xml:space="preserve">- </w:t>
      </w:r>
      <w:r w:rsidRPr="00D92B2B">
        <w:rPr>
          <w:rFonts w:ascii="Times New Roman" w:hAnsi="Times New Roman"/>
          <w:szCs w:val="24"/>
          <w:lang w:eastAsia="ru-RU"/>
        </w:rPr>
        <w:t>Продолжать повышать уровень профессиональн</w:t>
      </w:r>
      <w:r>
        <w:rPr>
          <w:rFonts w:ascii="Times New Roman" w:hAnsi="Times New Roman"/>
          <w:szCs w:val="24"/>
          <w:lang w:eastAsia="ru-RU"/>
        </w:rPr>
        <w:t xml:space="preserve">ой компетенции </w:t>
      </w:r>
      <w:r w:rsidRPr="00D92B2B">
        <w:rPr>
          <w:rFonts w:ascii="Times New Roman" w:hAnsi="Times New Roman"/>
          <w:szCs w:val="24"/>
          <w:lang w:eastAsia="ru-RU"/>
        </w:rPr>
        <w:t>педагогов в соответствии с ФГОС;</w:t>
      </w:r>
    </w:p>
    <w:p w:rsidR="0015074D" w:rsidRPr="0015074D" w:rsidRDefault="0015074D" w:rsidP="0015074D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ru-RU"/>
        </w:rPr>
        <w:t>-</w:t>
      </w:r>
      <w:r>
        <w:rPr>
          <w:rFonts w:ascii="Times New Roman" w:hAnsi="Times New Roman"/>
          <w:szCs w:val="24"/>
        </w:rPr>
        <w:t xml:space="preserve">Повышение качества  образовательных </w:t>
      </w:r>
      <w:r w:rsidRPr="0015074D">
        <w:rPr>
          <w:rFonts w:ascii="Times New Roman" w:hAnsi="Times New Roman"/>
          <w:szCs w:val="24"/>
        </w:rPr>
        <w:t>услуг</w:t>
      </w:r>
      <w:r w:rsidRPr="0015074D">
        <w:rPr>
          <w:rFonts w:ascii="Times New Roman" w:hAnsi="Times New Roman"/>
        </w:rPr>
        <w:t xml:space="preserve"> в дошкольном образовательном</w:t>
      </w:r>
    </w:p>
    <w:p w:rsidR="0015074D" w:rsidRPr="0015074D" w:rsidRDefault="0015074D" w:rsidP="0015074D">
      <w:pPr>
        <w:rPr>
          <w:rFonts w:ascii="Times New Roman" w:hAnsi="Times New Roman"/>
        </w:rPr>
      </w:pPr>
      <w:r w:rsidRPr="0015074D">
        <w:rPr>
          <w:rFonts w:ascii="Times New Roman" w:hAnsi="Times New Roman"/>
        </w:rPr>
        <w:t>учреждении путем интеграции деятельности всех специалистов и педагогов, создающей единое</w:t>
      </w:r>
      <w:r w:rsidR="005E0B9E">
        <w:rPr>
          <w:rFonts w:ascii="Times New Roman" w:hAnsi="Times New Roman"/>
        </w:rPr>
        <w:t xml:space="preserve"> </w:t>
      </w:r>
      <w:r w:rsidRPr="0015074D">
        <w:rPr>
          <w:rFonts w:ascii="Times New Roman" w:hAnsi="Times New Roman"/>
        </w:rPr>
        <w:t>образовательное пространство</w:t>
      </w:r>
      <w:r>
        <w:rPr>
          <w:rFonts w:ascii="Times New Roman" w:hAnsi="Times New Roman"/>
        </w:rPr>
        <w:t>;</w:t>
      </w:r>
    </w:p>
    <w:p w:rsidR="00375E4D" w:rsidRDefault="0015074D" w:rsidP="00375E4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-</w:t>
      </w:r>
      <w:r w:rsidRPr="00D92B2B">
        <w:rPr>
          <w:rFonts w:ascii="Times New Roman" w:hAnsi="Times New Roman"/>
          <w:szCs w:val="24"/>
          <w:lang w:eastAsia="ru-RU"/>
        </w:rPr>
        <w:t>Формировать систему эффективного взаимодействия с семьями воспитанников.</w:t>
      </w:r>
    </w:p>
    <w:p w:rsidR="00375E4D" w:rsidRDefault="0015074D" w:rsidP="00375E4D">
      <w:pPr>
        <w:ind w:firstLine="709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</w:rPr>
        <w:t>-</w:t>
      </w:r>
      <w:r w:rsidRPr="00D92B2B">
        <w:rPr>
          <w:rFonts w:ascii="Times New Roman" w:hAnsi="Times New Roman"/>
          <w:szCs w:val="24"/>
          <w:lang w:eastAsia="ru-RU"/>
        </w:rPr>
        <w:t xml:space="preserve">Совершенствовать материально-техническую базу </w:t>
      </w:r>
      <w:r>
        <w:rPr>
          <w:rFonts w:ascii="Times New Roman" w:hAnsi="Times New Roman"/>
          <w:szCs w:val="24"/>
          <w:lang w:eastAsia="ru-RU"/>
        </w:rPr>
        <w:t>и</w:t>
      </w:r>
      <w:r w:rsidR="005E0B9E">
        <w:rPr>
          <w:rFonts w:ascii="Times New Roman" w:hAnsi="Times New Roman"/>
          <w:szCs w:val="24"/>
          <w:lang w:eastAsia="ru-RU"/>
        </w:rPr>
        <w:t xml:space="preserve"> </w:t>
      </w:r>
      <w:r w:rsidRPr="0015074D">
        <w:rPr>
          <w:rFonts w:ascii="Times New Roman" w:hAnsi="Times New Roman"/>
        </w:rPr>
        <w:t>информационно-методического и нормативно-правового</w:t>
      </w:r>
      <w:r w:rsidR="005E0B9E">
        <w:rPr>
          <w:rFonts w:ascii="Times New Roman" w:hAnsi="Times New Roman"/>
        </w:rPr>
        <w:t xml:space="preserve"> </w:t>
      </w:r>
      <w:r w:rsidRPr="0015074D">
        <w:rPr>
          <w:rFonts w:ascii="Times New Roman" w:hAnsi="Times New Roman"/>
        </w:rPr>
        <w:t>обеспечения</w:t>
      </w:r>
      <w:r w:rsidRPr="0015074D">
        <w:rPr>
          <w:rFonts w:ascii="Times New Roman" w:hAnsi="Times New Roman"/>
          <w:szCs w:val="24"/>
          <w:lang w:eastAsia="ru-RU"/>
        </w:rPr>
        <w:t xml:space="preserve"> у</w:t>
      </w:r>
      <w:r>
        <w:rPr>
          <w:rFonts w:ascii="Times New Roman" w:hAnsi="Times New Roman"/>
          <w:szCs w:val="24"/>
          <w:lang w:eastAsia="ru-RU"/>
        </w:rPr>
        <w:t>чреждения в соответствии с ФГОС,</w:t>
      </w:r>
      <w:r w:rsidR="00375E4D">
        <w:rPr>
          <w:rFonts w:ascii="Times New Roman" w:hAnsi="Times New Roman"/>
          <w:szCs w:val="24"/>
          <w:lang w:eastAsia="ru-RU"/>
        </w:rPr>
        <w:t xml:space="preserve"> требований</w:t>
      </w:r>
    </w:p>
    <w:p w:rsidR="000846E8" w:rsidRDefault="000846E8" w:rsidP="00375E4D">
      <w:pPr>
        <w:ind w:firstLine="709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lastRenderedPageBreak/>
        <w:t xml:space="preserve">- усилить работу по сохранению здоровья воспитанников, продолжать внедрения </w:t>
      </w:r>
      <w:r w:rsidR="00667EAE">
        <w:rPr>
          <w:rFonts w:ascii="Times New Roman" w:hAnsi="Times New Roman"/>
          <w:szCs w:val="24"/>
          <w:lang w:eastAsia="ru-RU"/>
        </w:rPr>
        <w:t>з</w:t>
      </w:r>
      <w:r>
        <w:rPr>
          <w:rFonts w:ascii="Times New Roman" w:hAnsi="Times New Roman"/>
          <w:szCs w:val="24"/>
          <w:lang w:eastAsia="ru-RU"/>
        </w:rPr>
        <w:t>доровье</w:t>
      </w:r>
      <w:r w:rsidR="008B27B5">
        <w:rPr>
          <w:rFonts w:ascii="Times New Roman" w:hAnsi="Times New Roman"/>
          <w:szCs w:val="24"/>
          <w:lang w:eastAsia="ru-RU"/>
        </w:rPr>
        <w:t xml:space="preserve"> </w:t>
      </w:r>
      <w:r w:rsidR="00667EAE">
        <w:rPr>
          <w:rFonts w:ascii="Times New Roman" w:hAnsi="Times New Roman"/>
          <w:szCs w:val="24"/>
          <w:lang w:eastAsia="ru-RU"/>
        </w:rPr>
        <w:t>-</w:t>
      </w:r>
      <w:r w:rsidR="005E0B9E">
        <w:rPr>
          <w:rFonts w:ascii="Times New Roman" w:hAnsi="Times New Roman"/>
          <w:szCs w:val="24"/>
          <w:lang w:eastAsia="ru-RU"/>
        </w:rPr>
        <w:t xml:space="preserve"> </w:t>
      </w:r>
      <w:r w:rsidR="00333EC4">
        <w:rPr>
          <w:rFonts w:ascii="Times New Roman" w:hAnsi="Times New Roman"/>
          <w:szCs w:val="24"/>
          <w:lang w:eastAsia="ru-RU"/>
        </w:rPr>
        <w:t>с</w:t>
      </w:r>
      <w:r>
        <w:rPr>
          <w:rFonts w:ascii="Times New Roman" w:hAnsi="Times New Roman"/>
          <w:szCs w:val="24"/>
          <w:lang w:eastAsia="ru-RU"/>
        </w:rPr>
        <w:t>берегающих технологий</w:t>
      </w:r>
      <w:r w:rsidR="00667EAE">
        <w:rPr>
          <w:rFonts w:ascii="Times New Roman" w:hAnsi="Times New Roman"/>
          <w:szCs w:val="24"/>
          <w:lang w:eastAsia="ru-RU"/>
        </w:rPr>
        <w:t>.</w:t>
      </w:r>
    </w:p>
    <w:p w:rsidR="00667EAE" w:rsidRDefault="00667EAE" w:rsidP="00375E4D">
      <w:pPr>
        <w:ind w:firstLine="709"/>
        <w:rPr>
          <w:rFonts w:ascii="Times New Roman" w:hAnsi="Times New Roman"/>
          <w:szCs w:val="24"/>
          <w:lang w:eastAsia="ru-RU"/>
        </w:rPr>
      </w:pPr>
    </w:p>
    <w:p w:rsidR="00667EAE" w:rsidRDefault="00667EAE" w:rsidP="00375E4D">
      <w:pPr>
        <w:ind w:firstLine="709"/>
        <w:rPr>
          <w:rFonts w:ascii="Times New Roman" w:hAnsi="Times New Roman"/>
          <w:szCs w:val="24"/>
          <w:lang w:eastAsia="ru-RU"/>
        </w:rPr>
      </w:pPr>
    </w:p>
    <w:p w:rsidR="00667EAE" w:rsidRDefault="00667EAE" w:rsidP="00375E4D">
      <w:pPr>
        <w:ind w:firstLine="709"/>
        <w:rPr>
          <w:rFonts w:ascii="Times New Roman" w:hAnsi="Times New Roman"/>
          <w:szCs w:val="24"/>
          <w:lang w:eastAsia="ru-RU"/>
        </w:rPr>
      </w:pPr>
    </w:p>
    <w:p w:rsidR="00667EAE" w:rsidRDefault="00667EAE" w:rsidP="00375E4D">
      <w:pPr>
        <w:ind w:firstLine="709"/>
        <w:rPr>
          <w:rFonts w:ascii="Times New Roman" w:hAnsi="Times New Roman"/>
          <w:szCs w:val="24"/>
          <w:lang w:eastAsia="ru-RU"/>
        </w:rPr>
      </w:pPr>
    </w:p>
    <w:p w:rsidR="005E0B9E" w:rsidRDefault="005E0B9E" w:rsidP="00375E4D">
      <w:pPr>
        <w:ind w:firstLine="709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Заведующий МБДОУ </w:t>
      </w:r>
    </w:p>
    <w:p w:rsidR="00667EAE" w:rsidRDefault="005E0B9E" w:rsidP="00375E4D">
      <w:pPr>
        <w:ind w:firstLine="709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«Детский сад №7 п.Переволоцкий</w:t>
      </w:r>
      <w:r w:rsidR="00667EAE">
        <w:rPr>
          <w:rFonts w:ascii="Times New Roman" w:hAnsi="Times New Roman"/>
          <w:szCs w:val="24"/>
          <w:lang w:eastAsia="ru-RU"/>
        </w:rPr>
        <w:t xml:space="preserve">»          </w:t>
      </w:r>
      <w:r>
        <w:rPr>
          <w:rFonts w:ascii="Times New Roman" w:hAnsi="Times New Roman"/>
          <w:szCs w:val="24"/>
          <w:lang w:eastAsia="ru-RU"/>
        </w:rPr>
        <w:t xml:space="preserve">                   Е.И. Анисимова</w:t>
      </w:r>
    </w:p>
    <w:p w:rsidR="00E908B6" w:rsidRDefault="00FF2907" w:rsidP="00375E4D">
      <w:pPr>
        <w:ind w:firstLine="709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4286250" cy="5896174"/>
            <wp:effectExtent l="1905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395" cy="589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8B6" w:rsidSect="00E4262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59" w:rsidRDefault="00A10F59" w:rsidP="00375E4D">
      <w:pPr>
        <w:spacing w:after="0" w:line="240" w:lineRule="auto"/>
      </w:pPr>
      <w:r>
        <w:separator/>
      </w:r>
    </w:p>
  </w:endnote>
  <w:endnote w:type="continuationSeparator" w:id="1">
    <w:p w:rsidR="00A10F59" w:rsidRDefault="00A10F59" w:rsidP="0037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3516478"/>
      <w:docPartObj>
        <w:docPartGallery w:val="Page Numbers (Bottom of Page)"/>
        <w:docPartUnique/>
      </w:docPartObj>
    </w:sdtPr>
    <w:sdtContent>
      <w:p w:rsidR="005E0B9E" w:rsidRDefault="006F2A3F">
        <w:pPr>
          <w:pStyle w:val="ad"/>
          <w:jc w:val="center"/>
        </w:pPr>
        <w:fldSimple w:instr="PAGE   \* MERGEFORMAT">
          <w:r w:rsidR="00FF2907">
            <w:rPr>
              <w:noProof/>
            </w:rPr>
            <w:t>33</w:t>
          </w:r>
        </w:fldSimple>
      </w:p>
    </w:sdtContent>
  </w:sdt>
  <w:p w:rsidR="005E0B9E" w:rsidRDefault="005E0B9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59" w:rsidRDefault="00A10F59" w:rsidP="00375E4D">
      <w:pPr>
        <w:spacing w:after="0" w:line="240" w:lineRule="auto"/>
      </w:pPr>
      <w:r>
        <w:separator/>
      </w:r>
    </w:p>
  </w:footnote>
  <w:footnote w:type="continuationSeparator" w:id="1">
    <w:p w:rsidR="00A10F59" w:rsidRDefault="00A10F59" w:rsidP="00375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0B79"/>
    <w:multiLevelType w:val="multilevel"/>
    <w:tmpl w:val="9594B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0A069B"/>
    <w:multiLevelType w:val="hybridMultilevel"/>
    <w:tmpl w:val="9F726A6E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20D97"/>
    <w:multiLevelType w:val="multilevel"/>
    <w:tmpl w:val="3A261E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3655C67"/>
    <w:multiLevelType w:val="multilevel"/>
    <w:tmpl w:val="3A261E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5C4B14"/>
    <w:multiLevelType w:val="hybridMultilevel"/>
    <w:tmpl w:val="3210FB0A"/>
    <w:lvl w:ilvl="0" w:tplc="0F86F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508FD"/>
    <w:multiLevelType w:val="hybridMultilevel"/>
    <w:tmpl w:val="E2EE57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5A8"/>
    <w:rsid w:val="0000265A"/>
    <w:rsid w:val="00002668"/>
    <w:rsid w:val="00020965"/>
    <w:rsid w:val="00022ACB"/>
    <w:rsid w:val="00026358"/>
    <w:rsid w:val="000528EB"/>
    <w:rsid w:val="000540F1"/>
    <w:rsid w:val="000543B8"/>
    <w:rsid w:val="000846E8"/>
    <w:rsid w:val="000A1011"/>
    <w:rsid w:val="000A26FE"/>
    <w:rsid w:val="000A5705"/>
    <w:rsid w:val="000B4786"/>
    <w:rsid w:val="000D1B64"/>
    <w:rsid w:val="000E38FD"/>
    <w:rsid w:val="000F1231"/>
    <w:rsid w:val="000F13D7"/>
    <w:rsid w:val="000F4BCB"/>
    <w:rsid w:val="00115667"/>
    <w:rsid w:val="001203F8"/>
    <w:rsid w:val="00120AA1"/>
    <w:rsid w:val="001324B1"/>
    <w:rsid w:val="00135BE3"/>
    <w:rsid w:val="0015074D"/>
    <w:rsid w:val="00160197"/>
    <w:rsid w:val="001650C1"/>
    <w:rsid w:val="001658F8"/>
    <w:rsid w:val="00181939"/>
    <w:rsid w:val="00196A17"/>
    <w:rsid w:val="001A25C7"/>
    <w:rsid w:val="001A2D72"/>
    <w:rsid w:val="001F5987"/>
    <w:rsid w:val="00202127"/>
    <w:rsid w:val="0020466D"/>
    <w:rsid w:val="002543EA"/>
    <w:rsid w:val="00283E77"/>
    <w:rsid w:val="00297372"/>
    <w:rsid w:val="002C35FA"/>
    <w:rsid w:val="002C40ED"/>
    <w:rsid w:val="002E190B"/>
    <w:rsid w:val="002F1306"/>
    <w:rsid w:val="0031603B"/>
    <w:rsid w:val="0031642C"/>
    <w:rsid w:val="00330EB1"/>
    <w:rsid w:val="00333EC4"/>
    <w:rsid w:val="00366BAB"/>
    <w:rsid w:val="00370A97"/>
    <w:rsid w:val="00374C96"/>
    <w:rsid w:val="00375E4D"/>
    <w:rsid w:val="003863BD"/>
    <w:rsid w:val="003A4101"/>
    <w:rsid w:val="003E7009"/>
    <w:rsid w:val="004023E2"/>
    <w:rsid w:val="004373F0"/>
    <w:rsid w:val="00481207"/>
    <w:rsid w:val="00485E36"/>
    <w:rsid w:val="004B14C8"/>
    <w:rsid w:val="004B2B2A"/>
    <w:rsid w:val="004C3FA0"/>
    <w:rsid w:val="004F19D6"/>
    <w:rsid w:val="00523504"/>
    <w:rsid w:val="005444D4"/>
    <w:rsid w:val="0056434D"/>
    <w:rsid w:val="00571368"/>
    <w:rsid w:val="0058010E"/>
    <w:rsid w:val="005915E1"/>
    <w:rsid w:val="005C1C63"/>
    <w:rsid w:val="005D2F4B"/>
    <w:rsid w:val="005D5E9D"/>
    <w:rsid w:val="005E0B9E"/>
    <w:rsid w:val="005E4AD4"/>
    <w:rsid w:val="0065717D"/>
    <w:rsid w:val="00664A7E"/>
    <w:rsid w:val="00667EAE"/>
    <w:rsid w:val="00674CBF"/>
    <w:rsid w:val="006767A8"/>
    <w:rsid w:val="00680B10"/>
    <w:rsid w:val="006A5F6B"/>
    <w:rsid w:val="006B6336"/>
    <w:rsid w:val="006E106F"/>
    <w:rsid w:val="006E4DFD"/>
    <w:rsid w:val="006E5F4E"/>
    <w:rsid w:val="006F1DD2"/>
    <w:rsid w:val="006F2A3F"/>
    <w:rsid w:val="007008F8"/>
    <w:rsid w:val="00710336"/>
    <w:rsid w:val="00715956"/>
    <w:rsid w:val="00733996"/>
    <w:rsid w:val="00746481"/>
    <w:rsid w:val="007524A4"/>
    <w:rsid w:val="007565A8"/>
    <w:rsid w:val="00761B11"/>
    <w:rsid w:val="007945FD"/>
    <w:rsid w:val="007B1F5D"/>
    <w:rsid w:val="007B2DFD"/>
    <w:rsid w:val="007C0652"/>
    <w:rsid w:val="007E7A2B"/>
    <w:rsid w:val="0081006A"/>
    <w:rsid w:val="0089445A"/>
    <w:rsid w:val="008961B6"/>
    <w:rsid w:val="008B27B5"/>
    <w:rsid w:val="008B4359"/>
    <w:rsid w:val="008C39A1"/>
    <w:rsid w:val="008C4659"/>
    <w:rsid w:val="008E691C"/>
    <w:rsid w:val="009008E9"/>
    <w:rsid w:val="0090191B"/>
    <w:rsid w:val="009022B5"/>
    <w:rsid w:val="0091594E"/>
    <w:rsid w:val="00920D7A"/>
    <w:rsid w:val="0095349E"/>
    <w:rsid w:val="009562D0"/>
    <w:rsid w:val="00957D34"/>
    <w:rsid w:val="00972904"/>
    <w:rsid w:val="00990D72"/>
    <w:rsid w:val="009A3C84"/>
    <w:rsid w:val="009C0B4A"/>
    <w:rsid w:val="009E07DC"/>
    <w:rsid w:val="009F6643"/>
    <w:rsid w:val="00A10F59"/>
    <w:rsid w:val="00A24274"/>
    <w:rsid w:val="00A34738"/>
    <w:rsid w:val="00A35A74"/>
    <w:rsid w:val="00A45B83"/>
    <w:rsid w:val="00A610AA"/>
    <w:rsid w:val="00AD1E7E"/>
    <w:rsid w:val="00B02DB8"/>
    <w:rsid w:val="00B355DA"/>
    <w:rsid w:val="00B5766A"/>
    <w:rsid w:val="00B7272F"/>
    <w:rsid w:val="00B73E1F"/>
    <w:rsid w:val="00B957A0"/>
    <w:rsid w:val="00BC1B74"/>
    <w:rsid w:val="00BD6DE4"/>
    <w:rsid w:val="00BD6EC3"/>
    <w:rsid w:val="00BE63BB"/>
    <w:rsid w:val="00BE7593"/>
    <w:rsid w:val="00C028FB"/>
    <w:rsid w:val="00C061D0"/>
    <w:rsid w:val="00C171BF"/>
    <w:rsid w:val="00C26660"/>
    <w:rsid w:val="00C63A2F"/>
    <w:rsid w:val="00C80D07"/>
    <w:rsid w:val="00C832B5"/>
    <w:rsid w:val="00C91419"/>
    <w:rsid w:val="00CA032D"/>
    <w:rsid w:val="00CA7001"/>
    <w:rsid w:val="00CD2F47"/>
    <w:rsid w:val="00CD6A93"/>
    <w:rsid w:val="00CF6EC1"/>
    <w:rsid w:val="00D37C00"/>
    <w:rsid w:val="00D41841"/>
    <w:rsid w:val="00D64F79"/>
    <w:rsid w:val="00D67C9D"/>
    <w:rsid w:val="00DA24EB"/>
    <w:rsid w:val="00DC2792"/>
    <w:rsid w:val="00DC7755"/>
    <w:rsid w:val="00DD366C"/>
    <w:rsid w:val="00E012A3"/>
    <w:rsid w:val="00E030FC"/>
    <w:rsid w:val="00E4262A"/>
    <w:rsid w:val="00E55FF5"/>
    <w:rsid w:val="00E72942"/>
    <w:rsid w:val="00E87FBE"/>
    <w:rsid w:val="00E908B6"/>
    <w:rsid w:val="00E97321"/>
    <w:rsid w:val="00EA1FFC"/>
    <w:rsid w:val="00EA7427"/>
    <w:rsid w:val="00EC1C50"/>
    <w:rsid w:val="00ED3105"/>
    <w:rsid w:val="00EE4620"/>
    <w:rsid w:val="00F076BD"/>
    <w:rsid w:val="00F31488"/>
    <w:rsid w:val="00F3465D"/>
    <w:rsid w:val="00F56F1B"/>
    <w:rsid w:val="00F764DF"/>
    <w:rsid w:val="00FA448D"/>
    <w:rsid w:val="00FB7445"/>
    <w:rsid w:val="00FC4BE2"/>
    <w:rsid w:val="00FF2907"/>
    <w:rsid w:val="00FF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A8"/>
    <w:pPr>
      <w:contextualSpacing/>
    </w:pPr>
    <w:rPr>
      <w:rFonts w:ascii="Calibri" w:eastAsia="Times New Roman" w:hAnsi="Calibri" w:cs="Times New Roman"/>
      <w:sz w:val="24"/>
    </w:rPr>
  </w:style>
  <w:style w:type="paragraph" w:styleId="1">
    <w:name w:val="heading 1"/>
    <w:basedOn w:val="a"/>
    <w:next w:val="a"/>
    <w:link w:val="10"/>
    <w:qFormat/>
    <w:rsid w:val="007565A8"/>
    <w:pPr>
      <w:keepNext/>
      <w:keepLines/>
      <w:spacing w:before="480" w:after="24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6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A8"/>
    <w:rPr>
      <w:rFonts w:ascii="Cambria" w:eastAsia="Calibri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75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565A8"/>
    <w:pPr>
      <w:ind w:left="720"/>
    </w:pPr>
  </w:style>
  <w:style w:type="paragraph" w:styleId="a6">
    <w:name w:val="Normal (Web)"/>
    <w:basedOn w:val="a"/>
    <w:uiPriority w:val="99"/>
    <w:unhideWhenUsed/>
    <w:rsid w:val="007565A8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Cs w:val="24"/>
      <w:lang w:eastAsia="ru-RU"/>
    </w:rPr>
  </w:style>
  <w:style w:type="character" w:customStyle="1" w:styleId="a5">
    <w:name w:val="Абзац списка Знак"/>
    <w:link w:val="a4"/>
    <w:uiPriority w:val="99"/>
    <w:rsid w:val="007565A8"/>
    <w:rPr>
      <w:rFonts w:ascii="Calibri" w:eastAsia="Times New Roman" w:hAnsi="Calibri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956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9562D0"/>
    <w:pPr>
      <w:spacing w:after="0" w:line="240" w:lineRule="auto"/>
      <w:contextualSpacing/>
    </w:pPr>
    <w:rPr>
      <w:rFonts w:ascii="Calibri" w:eastAsia="Times New Roman" w:hAnsi="Calibri" w:cs="Times New Roman"/>
      <w:sz w:val="24"/>
    </w:rPr>
  </w:style>
  <w:style w:type="character" w:styleId="a8">
    <w:name w:val="Hyperlink"/>
    <w:basedOn w:val="a0"/>
    <w:uiPriority w:val="99"/>
    <w:semiHidden/>
    <w:unhideWhenUsed/>
    <w:rsid w:val="001658F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3B8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7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5E4D"/>
    <w:rPr>
      <w:rFonts w:ascii="Calibri" w:eastAsia="Times New Roman" w:hAnsi="Calibri"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37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5E4D"/>
    <w:rPr>
      <w:rFonts w:ascii="Calibri" w:eastAsia="Times New Roman" w:hAnsi="Calibri" w:cs="Times New Roman"/>
      <w:sz w:val="24"/>
    </w:rPr>
  </w:style>
  <w:style w:type="character" w:customStyle="1" w:styleId="dropdown-user-namefirst-letter">
    <w:name w:val="dropdown-user-name__first-letter"/>
    <w:basedOn w:val="a0"/>
    <w:rsid w:val="006A5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12065</Words>
  <Characters>68773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Пользователь Windows</cp:lastModifiedBy>
  <cp:revision>57</cp:revision>
  <cp:lastPrinted>2024-03-19T05:08:00Z</cp:lastPrinted>
  <dcterms:created xsi:type="dcterms:W3CDTF">2016-02-10T05:09:00Z</dcterms:created>
  <dcterms:modified xsi:type="dcterms:W3CDTF">2024-03-19T05:20:00Z</dcterms:modified>
</cp:coreProperties>
</file>